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2735A0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ADJUDICA</w:t>
      </w:r>
      <w:r w:rsidRPr="002735A0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ÇÃ</w:t>
      </w:r>
      <w:r w:rsidRPr="002735A0">
        <w:rPr>
          <w:rFonts w:ascii="Times New Roman" w:eastAsia="Times New Roman" w:hAnsi="Liberation Serif" w:cs="Times New Roman"/>
          <w:b/>
          <w:sz w:val="28"/>
          <w:szCs w:val="20"/>
          <w:u w:val="single"/>
          <w:lang w:eastAsia="zh-CN"/>
        </w:rPr>
        <w:t>O DO PROCESSO</w:t>
      </w: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b/>
          <w:sz w:val="24"/>
          <w:szCs w:val="24"/>
          <w:u w:val="single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AO Presidente da Camara de Vereadores de Campo Ere, ANTONIO TEIXEIRA DA ROSA, no uso das atribui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 que lhe s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o conferidas pela legisla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 xml:space="preserve">o em vigor, ESPECIALMENTE PELA Lei </w:t>
      </w:r>
      <w:proofErr w:type="spellStart"/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Nr</w:t>
      </w:r>
      <w:proofErr w:type="spellEnd"/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. 8.666/93 e altera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 posteriores, a vista do parecer conclusivo exarado pela Comiss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o de Licita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es, resolve:</w:t>
      </w: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ab/>
        <w:t>Adjudicar o Processo de Licita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o n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º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 xml:space="preserve"> 1525/2023, na modalidade Preg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ã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o n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º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 xml:space="preserve"> 2/2023, que tem por objeto Transmiss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 das sess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 (ordin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á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rias, extraordin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á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rias e solenes) e divulga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çõ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es institucionais da C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â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mara Municipal de Vereadores de Campo Er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ê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, em emissora de r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á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dio AM/FM., em favor das empresas abaixo relacionadas:</w:t>
      </w: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tbl>
      <w:tblPr>
        <w:tblW w:w="0" w:type="auto"/>
        <w:tblInd w:w="-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851"/>
        <w:gridCol w:w="850"/>
        <w:gridCol w:w="1134"/>
        <w:gridCol w:w="1276"/>
        <w:gridCol w:w="2170"/>
      </w:tblGrid>
      <w:tr w:rsidR="002735A0" w:rsidRPr="002735A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Marca</w:t>
            </w:r>
          </w:p>
        </w:tc>
      </w:tr>
      <w:tr w:rsidR="002735A0" w:rsidRPr="002735A0" w:rsidTr="002735A0">
        <w:trPr>
          <w:trHeight w:val="48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RADIO ATALAIA LTDA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proofErr w:type="gramStart"/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proofErr w:type="gramStart"/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48.510,0000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35A0" w:rsidRPr="002735A0" w:rsidRDefault="002735A0" w:rsidP="002735A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2735A0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Campo Er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>ê</w:t>
      </w:r>
      <w:r w:rsidRPr="002735A0">
        <w:rPr>
          <w:rFonts w:ascii="Times New Roman" w:eastAsia="Times New Roman" w:hAnsi="Liberation Serif"/>
          <w:sz w:val="24"/>
          <w:szCs w:val="24"/>
          <w:lang w:eastAsia="zh-CN"/>
        </w:rPr>
        <w:t xml:space="preserve"> (SC), 12 de dezembro de 2023. </w:t>
      </w: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2735A0" w:rsidRPr="002735A0" w:rsidRDefault="002735A0" w:rsidP="002735A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tbl>
      <w:tblPr>
        <w:tblW w:w="0" w:type="auto"/>
        <w:tblInd w:w="-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725"/>
        <w:gridCol w:w="3805"/>
      </w:tblGrid>
      <w:tr w:rsidR="002735A0" w:rsidRPr="002735A0">
        <w:trPr>
          <w:trHeight w:val="85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735A0" w:rsidRPr="002735A0" w:rsidRDefault="002735A0" w:rsidP="002735A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735A0" w:rsidRPr="002735A0" w:rsidRDefault="002735A0" w:rsidP="002735A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735A0" w:rsidRPr="002735A0" w:rsidRDefault="002735A0" w:rsidP="002735A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proofErr w:type="gramStart"/>
            <w:r w:rsidRPr="002735A0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..................................................</w:t>
            </w:r>
            <w:bookmarkStart w:id="0" w:name="_GoBack"/>
            <w:bookmarkEnd w:id="0"/>
            <w:r w:rsidRPr="002735A0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...........</w:t>
            </w:r>
            <w:proofErr w:type="gramEnd"/>
          </w:p>
        </w:tc>
      </w:tr>
    </w:tbl>
    <w:p w:rsidR="002735A0" w:rsidRPr="002735A0" w:rsidRDefault="002735A0" w:rsidP="002735A0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</w:p>
    <w:p w:rsidR="006632D1" w:rsidRDefault="006632D1"/>
    <w:sectPr w:rsidR="00663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0"/>
    <w:rsid w:val="002735A0"/>
    <w:rsid w:val="006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04</dc:creator>
  <cp:lastModifiedBy>camara 04</cp:lastModifiedBy>
  <cp:revision>1</cp:revision>
  <cp:lastPrinted>2023-12-12T13:53:00Z</cp:lastPrinted>
  <dcterms:created xsi:type="dcterms:W3CDTF">2023-12-12T13:52:00Z</dcterms:created>
  <dcterms:modified xsi:type="dcterms:W3CDTF">2023-12-12T13:54:00Z</dcterms:modified>
</cp:coreProperties>
</file>