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40B8" w14:textId="77777777" w:rsidR="00B865AA" w:rsidRPr="00B865AA" w:rsidRDefault="00B865AA" w:rsidP="00B865A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Liberation Serif" w:cs="Times New Roman"/>
          <w:sz w:val="20"/>
          <w:szCs w:val="20"/>
          <w:lang w:eastAsia="zh-CN"/>
        </w:rPr>
      </w:pPr>
      <w:r w:rsidRPr="00B865AA">
        <w:rPr>
          <w:rFonts w:ascii="Times New Roman" w:eastAsia="Times New Roman" w:hAnsi="Liberation Serif" w:cs="Times New Roman"/>
          <w:b/>
          <w:sz w:val="20"/>
          <w:szCs w:val="20"/>
          <w:u w:val="single"/>
          <w:lang w:eastAsia="zh-CN"/>
        </w:rPr>
        <w:t>ADJUDICA</w:t>
      </w:r>
      <w:r w:rsidRPr="00B865AA">
        <w:rPr>
          <w:rFonts w:ascii="Times New Roman" w:eastAsia="Times New Roman" w:hAnsi="Liberation Serif" w:cs="Times New Roman"/>
          <w:b/>
          <w:sz w:val="20"/>
          <w:szCs w:val="20"/>
          <w:u w:val="single"/>
          <w:lang w:eastAsia="zh-CN"/>
        </w:rPr>
        <w:t>ÇÃ</w:t>
      </w:r>
      <w:r w:rsidRPr="00B865AA">
        <w:rPr>
          <w:rFonts w:ascii="Times New Roman" w:eastAsia="Times New Roman" w:hAnsi="Liberation Serif" w:cs="Times New Roman"/>
          <w:b/>
          <w:sz w:val="20"/>
          <w:szCs w:val="20"/>
          <w:u w:val="single"/>
          <w:lang w:eastAsia="zh-CN"/>
        </w:rPr>
        <w:t>O DO PROCESSO</w:t>
      </w:r>
    </w:p>
    <w:p w14:paraId="4508D2D2" w14:textId="77777777" w:rsidR="00B865AA" w:rsidRPr="00B865AA" w:rsidRDefault="00B865AA" w:rsidP="00B865A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Liberation Serif"/>
          <w:b/>
          <w:sz w:val="20"/>
          <w:szCs w:val="20"/>
          <w:u w:val="single"/>
          <w:lang w:eastAsia="zh-CN"/>
        </w:rPr>
      </w:pPr>
    </w:p>
    <w:p w14:paraId="7E8CA56A" w14:textId="77777777" w:rsidR="00B865AA" w:rsidRPr="00B865AA" w:rsidRDefault="00B865AA" w:rsidP="00B865A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Liberation Serif"/>
          <w:sz w:val="20"/>
          <w:szCs w:val="20"/>
          <w:lang w:eastAsia="zh-CN"/>
        </w:rPr>
      </w:pPr>
    </w:p>
    <w:p w14:paraId="74B2DF9F" w14:textId="77777777" w:rsidR="00B865AA" w:rsidRPr="00B865AA" w:rsidRDefault="00B865AA" w:rsidP="00B865A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ascii="Times New Roman" w:eastAsia="Times New Roman" w:hAnsi="Liberation Serif"/>
          <w:sz w:val="20"/>
          <w:szCs w:val="20"/>
          <w:lang w:eastAsia="zh-CN"/>
        </w:rPr>
      </w:pPr>
    </w:p>
    <w:p w14:paraId="0D39CA61" w14:textId="77777777" w:rsidR="00B865AA" w:rsidRPr="00B865AA" w:rsidRDefault="00B865AA" w:rsidP="00B865A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0"/>
          <w:lang w:eastAsia="zh-CN"/>
        </w:rPr>
      </w:pPr>
      <w:r w:rsidRPr="00B865AA">
        <w:rPr>
          <w:rFonts w:ascii="Times New Roman" w:eastAsia="Times New Roman" w:hAnsi="Liberation Serif" w:cs="Times New Roman"/>
          <w:sz w:val="20"/>
          <w:szCs w:val="20"/>
          <w:lang w:eastAsia="zh-CN"/>
        </w:rPr>
        <w:t>O Presidente da Camara Municipal de Vereadores CLEVERSON DOS SANTOS DE JESUS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, no uso das atribui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çõ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es que lhe s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ã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o conferidas pela legisla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çã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 xml:space="preserve">o em vigor, ESPECIALMENTE PELA Lei </w:t>
      </w:r>
      <w:proofErr w:type="spellStart"/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Nr</w:t>
      </w:r>
      <w:proofErr w:type="spellEnd"/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. 8.666/93 e altera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çõ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es posteriores, a vista do parecer conclusivo exarado pela Comiss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ã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o de Licita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çõ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es, resolve:</w:t>
      </w:r>
    </w:p>
    <w:p w14:paraId="7D15A933" w14:textId="77777777" w:rsidR="00B865AA" w:rsidRPr="00B865AA" w:rsidRDefault="00B865AA" w:rsidP="00B865A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ascii="Times New Roman" w:eastAsia="Times New Roman" w:hAnsi="Liberation Serif"/>
          <w:sz w:val="20"/>
          <w:szCs w:val="20"/>
          <w:lang w:eastAsia="zh-CN"/>
        </w:rPr>
      </w:pPr>
    </w:p>
    <w:p w14:paraId="4309120C" w14:textId="77777777" w:rsidR="00B865AA" w:rsidRPr="00B865AA" w:rsidRDefault="00B865AA" w:rsidP="00B865A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0"/>
          <w:lang w:eastAsia="zh-CN"/>
        </w:rPr>
      </w:pP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ab/>
        <w:t>Adjudicar o Processo de Licita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çã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o n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º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 xml:space="preserve"> 1168/2022, na modalidade Preg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ã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o n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º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 xml:space="preserve"> 3/2022, que tem por objeto AQUISI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ÇÃ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 xml:space="preserve">O DE FORMA PARCELADA DE GENEROS </w:t>
      </w:r>
      <w:proofErr w:type="gramStart"/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ALIMENTICIOS .</w:t>
      </w:r>
      <w:proofErr w:type="gramEnd"/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 xml:space="preserve"> MATERIAL DE COPA E COZINHA E PRODUTOS DE HIGIENE E LIMPEZA PARA MANUTEN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ÇÃ</w:t>
      </w:r>
      <w:r w:rsidRPr="00B865AA">
        <w:rPr>
          <w:rFonts w:ascii="Times New Roman" w:eastAsia="Times New Roman" w:hAnsi="Liberation Serif"/>
          <w:sz w:val="20"/>
          <w:szCs w:val="20"/>
          <w:lang w:eastAsia="zh-CN"/>
        </w:rPr>
        <w:t>O DAS ATIVIDADES DA CAMARA., em favor das empresas abaixo relacionadas:</w:t>
      </w:r>
    </w:p>
    <w:p w14:paraId="4E062E66" w14:textId="77777777" w:rsidR="00B865AA" w:rsidRPr="00B865AA" w:rsidRDefault="00B865AA" w:rsidP="00B865A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Times New Roman" w:eastAsia="Times New Roman" w:hAnsi="Liberation Serif"/>
          <w:sz w:val="20"/>
          <w:szCs w:val="20"/>
          <w:lang w:eastAsia="zh-CN"/>
        </w:rPr>
      </w:pPr>
    </w:p>
    <w:tbl>
      <w:tblPr>
        <w:tblW w:w="0" w:type="auto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851"/>
        <w:gridCol w:w="850"/>
        <w:gridCol w:w="1134"/>
        <w:gridCol w:w="1276"/>
        <w:gridCol w:w="2170"/>
      </w:tblGrid>
      <w:tr w:rsidR="00B865AA" w:rsidRPr="00B865AA" w14:paraId="6612E49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E2EE94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Nome da Proponente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B91E8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Lote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D57FB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91FC7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8FC27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24350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Marca</w:t>
            </w:r>
          </w:p>
        </w:tc>
      </w:tr>
      <w:tr w:rsidR="00B865AA" w:rsidRPr="00B865AA" w14:paraId="1E1D559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DD80F9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4DB813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F978B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4980A5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7D1CF5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591,0000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0B789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ALTO ALEGRE </w:t>
            </w:r>
          </w:p>
        </w:tc>
      </w:tr>
      <w:tr w:rsidR="00B865AA" w:rsidRPr="00B865AA" w14:paraId="669FBA2B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668CEC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D0A09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ADE94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5DBC8A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AE53E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532,0000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D6F5C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PICININI </w:t>
            </w:r>
          </w:p>
        </w:tc>
      </w:tr>
      <w:tr w:rsidR="00B865AA" w:rsidRPr="00B865AA" w14:paraId="131E67D1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8B5EC8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3F8F8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F72B08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EBB7A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6F1AF3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1.162,0000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DB2B7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IGUA</w:t>
            </w: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Ç</w:t>
            </w: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I </w:t>
            </w:r>
          </w:p>
        </w:tc>
      </w:tr>
      <w:tr w:rsidR="00B865AA" w:rsidRPr="00B865AA" w14:paraId="786E622F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8187A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43D08F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8F12D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D3047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D5F502E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14,5000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93AD5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NOBRE </w:t>
            </w:r>
          </w:p>
        </w:tc>
      </w:tr>
      <w:tr w:rsidR="00B865AA" w:rsidRPr="00B865AA" w14:paraId="6D777604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B9951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399827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2F441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54AC1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162,0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5A672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850,5000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34965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TIROL </w:t>
            </w:r>
          </w:p>
        </w:tc>
      </w:tr>
      <w:tr w:rsidR="00B865AA" w:rsidRPr="00B865AA" w14:paraId="337DFD5E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F77A6E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32094E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FDD5B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BFD696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C0B78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147,0000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4CC71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GOTA LIMPA </w:t>
            </w:r>
          </w:p>
        </w:tc>
      </w:tr>
      <w:tr w:rsidR="00B865AA" w:rsidRPr="00B865AA" w14:paraId="1CE77BA8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6DD45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78129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6E879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F54B06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00459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402,0000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7BB54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SUPER GAS </w:t>
            </w:r>
          </w:p>
        </w:tc>
      </w:tr>
      <w:tr w:rsidR="00B865AA" w:rsidRPr="00B865AA" w14:paraId="1E3E60EA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77F9B5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5776B7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628EA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08194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ABD920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448,8000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9708E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GOTA LIMPA </w:t>
            </w:r>
          </w:p>
        </w:tc>
      </w:tr>
      <w:tr w:rsidR="00B865AA" w:rsidRPr="00B865AA" w14:paraId="02AC266A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A18AB4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F708EF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28E24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77DD47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4D0A8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27,6000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99144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GOTA LIMPA </w:t>
            </w:r>
          </w:p>
        </w:tc>
      </w:tr>
      <w:tr w:rsidR="00B865AA" w:rsidRPr="00B865AA" w14:paraId="260B994B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4A6795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74860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460B7E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533918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63B19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157,0000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A04F3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SANRO </w:t>
            </w:r>
          </w:p>
        </w:tc>
      </w:tr>
      <w:tr w:rsidR="00B865AA" w:rsidRPr="00B865AA" w14:paraId="58052076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604A17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B26C0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E72BA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4834B3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BEA304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1.900,0000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4A50A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FLORAX </w:t>
            </w:r>
          </w:p>
        </w:tc>
      </w:tr>
      <w:tr w:rsidR="00B865AA" w:rsidRPr="00B865AA" w14:paraId="4106BEE6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7BB2A2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24C16F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C19FFE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C7B62FE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91598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164,4000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2567A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GOTA LIMPA </w:t>
            </w:r>
          </w:p>
        </w:tc>
      </w:tr>
      <w:tr w:rsidR="00B865AA" w:rsidRPr="00B865AA" w14:paraId="3E137A64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D644B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17CF9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182BD6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FA8D615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29D04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1.748,1000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27F5F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CLARA </w:t>
            </w:r>
          </w:p>
        </w:tc>
      </w:tr>
      <w:tr w:rsidR="00B865AA" w:rsidRPr="00B865AA" w14:paraId="39653F11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C4B25A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9EF0FB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339C55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A54F58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85CCC4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35,0000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14D61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IMPLAST </w:t>
            </w:r>
          </w:p>
        </w:tc>
      </w:tr>
      <w:tr w:rsidR="00B865AA" w:rsidRPr="00B865AA" w14:paraId="2E42B97F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C31306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61C1A8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F33290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8B9C5E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720,0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9EA69D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1.072,8000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EC248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CRISTAL AZUL </w:t>
            </w:r>
          </w:p>
        </w:tc>
      </w:tr>
      <w:tr w:rsidR="00B865AA" w:rsidRPr="00B865AA" w14:paraId="15B02BFD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D2FE4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70B12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49A94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BEE9B9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720,0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D3070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1.072,8000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C1AA5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CRISTAL AZUL </w:t>
            </w:r>
          </w:p>
        </w:tc>
      </w:tr>
      <w:tr w:rsidR="00B865AA" w:rsidRPr="00B865AA" w14:paraId="4B6379B7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29449E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DE2DC5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32C81E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81260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9CDEF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343,9200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219BD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TREZE TILIAS </w:t>
            </w:r>
          </w:p>
        </w:tc>
      </w:tr>
      <w:tr w:rsidR="00B865AA" w:rsidRPr="00B865AA" w14:paraId="672046A2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24144B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CF4DA4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675E9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A49D8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3CE3C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582,0000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FAC33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SOBERNA </w:t>
            </w:r>
          </w:p>
        </w:tc>
      </w:tr>
      <w:tr w:rsidR="00B865AA" w:rsidRPr="00B865AA" w14:paraId="590AFC40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C42A86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42E19E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D6235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16C29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23493C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660,0000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15AFEE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PECININI </w:t>
            </w:r>
          </w:p>
        </w:tc>
      </w:tr>
      <w:tr w:rsidR="00B865AA" w:rsidRPr="00B865AA" w14:paraId="366F007C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57C055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1E55EC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772BEE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129B5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DEBA1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237,5000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94E70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81 </w:t>
            </w:r>
          </w:p>
        </w:tc>
      </w:tr>
      <w:tr w:rsidR="00B865AA" w:rsidRPr="00B865AA" w14:paraId="4277B300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B7256D5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7A15A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9D6D35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732CF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9901D9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660,0000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CB834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BANDEIRANTES </w:t>
            </w:r>
          </w:p>
        </w:tc>
      </w:tr>
      <w:tr w:rsidR="00B865AA" w:rsidRPr="00B865AA" w14:paraId="15AB0619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1AE50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3D1628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2BDFA8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42233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4E5BC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29,1000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230CB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COAMO </w:t>
            </w:r>
          </w:p>
        </w:tc>
      </w:tr>
      <w:tr w:rsidR="00B865AA" w:rsidRPr="00B865AA" w14:paraId="5F12A7BD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15A31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21F323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D6B8B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79B9B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D6B53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45,5000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F3C67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CALD</w:t>
            </w: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Ã</w:t>
            </w: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O </w:t>
            </w:r>
          </w:p>
        </w:tc>
      </w:tr>
      <w:tr w:rsidR="00B865AA" w:rsidRPr="00B865AA" w14:paraId="7DF12783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B9E11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FD0A9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88D326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BD28B0E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72D6D6E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28,0000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CBEA8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JM </w:t>
            </w:r>
          </w:p>
        </w:tc>
      </w:tr>
      <w:tr w:rsidR="00B865AA" w:rsidRPr="00B865AA" w14:paraId="3DA52AC4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85D11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B2320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36CB0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F17AF2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A6218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422,5000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61667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PICININI </w:t>
            </w:r>
          </w:p>
        </w:tc>
      </w:tr>
      <w:tr w:rsidR="00B865AA" w:rsidRPr="00B865AA" w14:paraId="6B76E50B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666FE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8DED9E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5BA5C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EF48C9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6C2D5B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274,5000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8D014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FLOPS </w:t>
            </w:r>
          </w:p>
        </w:tc>
      </w:tr>
      <w:tr w:rsidR="00B865AA" w:rsidRPr="00B865AA" w14:paraId="1B3AC239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3DD8B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EAF0EB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D3509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1C7F58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23A7E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88,0000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EDB4B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BRILEX </w:t>
            </w:r>
          </w:p>
        </w:tc>
      </w:tr>
      <w:tr w:rsidR="00B865AA" w:rsidRPr="00B865AA" w14:paraId="03D7EE9B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39D435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D8EC46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9108FE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B6CB85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4E93A1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670,0000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65BB8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COPOBRAS </w:t>
            </w:r>
          </w:p>
        </w:tc>
      </w:tr>
      <w:tr w:rsidR="00B865AA" w:rsidRPr="00B865AA" w14:paraId="317D2687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E96B8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CDFA5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0AE56E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107B6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35B4BC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150,0000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77DD9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COPOBRAS </w:t>
            </w:r>
          </w:p>
        </w:tc>
      </w:tr>
      <w:tr w:rsidR="00B865AA" w:rsidRPr="00B865AA" w14:paraId="05A06ECA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93BCAC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5DE336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867598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FE258C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48,0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975724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114,2400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AD3A3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BIOKRISS </w:t>
            </w:r>
          </w:p>
        </w:tc>
      </w:tr>
      <w:tr w:rsidR="00B865AA" w:rsidRPr="00B865AA" w14:paraId="07457BA8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C6DE1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6425C9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AE5DC3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F3F583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28359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18,0000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9C7BC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DESAFIO </w:t>
            </w:r>
          </w:p>
        </w:tc>
      </w:tr>
      <w:tr w:rsidR="00B865AA" w:rsidRPr="00B865AA" w14:paraId="0B99B7B7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FA580E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B4EB91E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208B4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98B819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7F7B8F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79,2000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7F317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DESAFIO </w:t>
            </w:r>
          </w:p>
        </w:tc>
      </w:tr>
      <w:tr w:rsidR="00B865AA" w:rsidRPr="00B865AA" w14:paraId="7A8E97AB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329A945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4F81F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53A195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0EB811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5C5133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9,1500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7E40F5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ASSOLAN </w:t>
            </w:r>
          </w:p>
        </w:tc>
      </w:tr>
      <w:tr w:rsidR="00B865AA" w:rsidRPr="00B865AA" w14:paraId="0EC7D5B5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B5D82D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7063F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BB7E4F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8D83A6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44D39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8,3200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750ED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ALVES </w:t>
            </w:r>
          </w:p>
        </w:tc>
      </w:tr>
      <w:tr w:rsidR="00B865AA" w:rsidRPr="00B865AA" w14:paraId="2D0F6372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35E34D5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1D8C1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936D5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AD5DA7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2A4AB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15,2000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8024C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QUELUZ </w:t>
            </w:r>
          </w:p>
        </w:tc>
      </w:tr>
      <w:tr w:rsidR="00B865AA" w:rsidRPr="00B865AA" w14:paraId="1705A5E6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266EA2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31969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669D53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25CD6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463B6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480,0000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623E8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LD </w:t>
            </w:r>
          </w:p>
        </w:tc>
      </w:tr>
      <w:tr w:rsidR="00B865AA" w:rsidRPr="00B865AA" w14:paraId="3534CB83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EBA2EC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7A0D03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61DFD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8D45A7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9EBB7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60,0000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8B1F1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GIOCA </w:t>
            </w:r>
          </w:p>
        </w:tc>
      </w:tr>
      <w:tr w:rsidR="00B865AA" w:rsidRPr="00B865AA" w14:paraId="16076DD0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703AB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D89DF1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D414ACE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CDF90A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7BC81D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105,0000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CE4A5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CHEIRO DO VALE </w:t>
            </w:r>
          </w:p>
        </w:tc>
      </w:tr>
      <w:tr w:rsidR="00B865AA" w:rsidRPr="00B865AA" w14:paraId="11035BF9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60C757E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042DB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5A1E7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A4EBCE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9B1BA5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31,0000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458B7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DESAFIO </w:t>
            </w:r>
          </w:p>
        </w:tc>
      </w:tr>
      <w:tr w:rsidR="00B865AA" w:rsidRPr="00B865AA" w14:paraId="4CCD7680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EC24D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64E2D9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037B96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D032B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36FE0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68,5000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BB76E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BRILHEX </w:t>
            </w:r>
          </w:p>
        </w:tc>
      </w:tr>
      <w:tr w:rsidR="00B865AA" w:rsidRPr="00B865AA" w14:paraId="119D32BE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147ECA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4DDE6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95A610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480FC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692D3E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29,5000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D954F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BRILHEX </w:t>
            </w:r>
          </w:p>
        </w:tc>
      </w:tr>
      <w:tr w:rsidR="00B865AA" w:rsidRPr="00B865AA" w14:paraId="46B00F71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B0608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746CD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8064B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0A4E745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4928A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51,2000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A90EF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ULTRA FRESH </w:t>
            </w:r>
          </w:p>
        </w:tc>
      </w:tr>
      <w:tr w:rsidR="00B865AA" w:rsidRPr="00B865AA" w14:paraId="36F15526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4D499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F0D73D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2198F5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DF5BC0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3B4E4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352,0000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35FB2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SUAVE LAR </w:t>
            </w:r>
          </w:p>
        </w:tc>
      </w:tr>
      <w:tr w:rsidR="00B865AA" w:rsidRPr="00B865AA" w14:paraId="7D0B3F74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35C52F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7E6D3F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D5ECAEE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9BCD4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1ED4D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8,4000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D810D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BITH </w:t>
            </w:r>
          </w:p>
        </w:tc>
      </w:tr>
      <w:tr w:rsidR="00B865AA" w:rsidRPr="00B865AA" w14:paraId="690D07C1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8E314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104B55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CAEFC2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00BCA05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F51EC9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66,0000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EE67B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LOCATELLI </w:t>
            </w:r>
          </w:p>
        </w:tc>
      </w:tr>
      <w:tr w:rsidR="00B865AA" w:rsidRPr="00B865AA" w14:paraId="21EDD07A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EF6D2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3A41B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F6C75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24A3C9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03FBB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67,5000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DCB3E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LOCATELI </w:t>
            </w:r>
          </w:p>
        </w:tc>
      </w:tr>
      <w:tr w:rsidR="00B865AA" w:rsidRPr="00B865AA" w14:paraId="2313305A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B6396F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A32F8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D628DC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8E504F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4FB9E0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60,0000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EAD5A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LOCATELI </w:t>
            </w:r>
          </w:p>
        </w:tc>
      </w:tr>
      <w:tr w:rsidR="00B865AA" w:rsidRPr="00B865AA" w14:paraId="19B5FBAF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232A78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lastRenderedPageBreak/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C513CF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39D54B5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5C77055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2D38C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15,1000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E82A9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ALPES </w:t>
            </w:r>
          </w:p>
        </w:tc>
      </w:tr>
      <w:tr w:rsidR="00B865AA" w:rsidRPr="00B865AA" w14:paraId="6E0D6376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585177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E2984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8F8F0D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13BB35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5C88B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90,0000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F4D7F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GIRANDO SOL </w:t>
            </w:r>
          </w:p>
        </w:tc>
      </w:tr>
      <w:tr w:rsidR="00B865AA" w:rsidRPr="00B865AA" w14:paraId="4E36D44C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AD8C1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6E35F1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BC3B2F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DB4D39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26346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175,0000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B61B0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PLUBS </w:t>
            </w:r>
          </w:p>
        </w:tc>
      </w:tr>
      <w:tr w:rsidR="00B865AA" w:rsidRPr="00B865AA" w14:paraId="079EE79A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87B46D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59A12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5879F4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F6E97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166952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74D1B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PLUSS </w:t>
            </w:r>
          </w:p>
        </w:tc>
      </w:tr>
      <w:tr w:rsidR="00B865AA" w:rsidRPr="00B865AA" w14:paraId="16010DB2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27AB4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AE3973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82C142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0D3465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B9FCA9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2B58F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DESAFIO </w:t>
            </w:r>
          </w:p>
        </w:tc>
      </w:tr>
      <w:tr w:rsidR="00B865AA" w:rsidRPr="00B865AA" w14:paraId="31C98FA9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17712D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1AD69E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A81F52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CC6884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766A617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62,0000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FEB74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SANY </w:t>
            </w:r>
          </w:p>
        </w:tc>
      </w:tr>
      <w:tr w:rsidR="00B865AA" w:rsidRPr="00B865AA" w14:paraId="3D72376D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9905B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57CDD4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240BAB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46D4FE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065F30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68,0000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2A57A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CITROMAX </w:t>
            </w:r>
          </w:p>
        </w:tc>
      </w:tr>
      <w:tr w:rsidR="00B865AA" w:rsidRPr="00B865AA" w14:paraId="59EE8836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1C5378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5F0E5B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5A9F1A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3A9634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4523DB5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600,0000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163B5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COPOBRAS </w:t>
            </w:r>
          </w:p>
        </w:tc>
      </w:tr>
      <w:tr w:rsidR="00B865AA" w:rsidRPr="00B865AA" w14:paraId="31BEFF4D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EC6E2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4A0B7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A7549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C63DAD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CF9C10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343,6000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A2D47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MOR </w:t>
            </w:r>
          </w:p>
        </w:tc>
      </w:tr>
      <w:tr w:rsidR="00B865AA" w:rsidRPr="00B865AA" w14:paraId="7615CD07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7550DD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5015F1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0A957EA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B9E50B8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8BA333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27,0000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00A06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NACIONAL </w:t>
            </w:r>
          </w:p>
        </w:tc>
      </w:tr>
      <w:tr w:rsidR="00B865AA" w:rsidRPr="00B865AA" w14:paraId="1902CFCD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67884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E47DBC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3B882FE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886211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B1436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34,0000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72C52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GARIBALDI </w:t>
            </w:r>
          </w:p>
        </w:tc>
      </w:tr>
      <w:tr w:rsidR="00B865AA" w:rsidRPr="00B865AA" w14:paraId="5CDB8514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BEAA26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364DC01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F58C7A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BEF97A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9A8B0F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142,0000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D595A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MOR </w:t>
            </w:r>
          </w:p>
        </w:tc>
      </w:tr>
      <w:tr w:rsidR="00B865AA" w:rsidRPr="00B865AA" w14:paraId="44F663D8" w14:textId="77777777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8D46CD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E20DF4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53DF74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4403A9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D4D42F6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>105,0000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0EA5AB" w14:textId="77777777" w:rsidR="00B865AA" w:rsidRPr="00B865AA" w:rsidRDefault="00B865AA" w:rsidP="00B865A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  <w:t xml:space="preserve">TRAMONTINA </w:t>
            </w:r>
          </w:p>
        </w:tc>
      </w:tr>
    </w:tbl>
    <w:p w14:paraId="3B611D53" w14:textId="77777777" w:rsidR="00B865AA" w:rsidRPr="00B865AA" w:rsidRDefault="00B865AA" w:rsidP="00B865A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14:paraId="17AEDA69" w14:textId="77777777" w:rsidR="00B865AA" w:rsidRPr="00B865AA" w:rsidRDefault="00B865AA" w:rsidP="00B865A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B865AA">
        <w:rPr>
          <w:rFonts w:ascii="Times New Roman" w:eastAsia="Times New Roman" w:hAnsi="Liberation Serif"/>
          <w:sz w:val="24"/>
          <w:szCs w:val="24"/>
          <w:lang w:eastAsia="zh-CN"/>
        </w:rPr>
        <w:t>Campo Er</w:t>
      </w:r>
      <w:r w:rsidRPr="00B865AA">
        <w:rPr>
          <w:rFonts w:ascii="Times New Roman" w:eastAsia="Times New Roman" w:hAnsi="Liberation Serif"/>
          <w:sz w:val="24"/>
          <w:szCs w:val="24"/>
          <w:lang w:eastAsia="zh-CN"/>
        </w:rPr>
        <w:t>ê</w:t>
      </w:r>
      <w:r w:rsidRPr="00B865AA">
        <w:rPr>
          <w:rFonts w:ascii="Times New Roman" w:eastAsia="Times New Roman" w:hAnsi="Liberation Serif"/>
          <w:sz w:val="24"/>
          <w:szCs w:val="24"/>
          <w:lang w:eastAsia="zh-CN"/>
        </w:rPr>
        <w:t xml:space="preserve"> (SC), 18 de outubro de 2022. </w:t>
      </w:r>
    </w:p>
    <w:p w14:paraId="29FDBF25" w14:textId="77777777" w:rsidR="00B865AA" w:rsidRPr="00B865AA" w:rsidRDefault="00B865AA" w:rsidP="00B865A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14:paraId="069AAF7C" w14:textId="77777777" w:rsidR="00B865AA" w:rsidRPr="00B865AA" w:rsidRDefault="00B865AA" w:rsidP="00B865A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tbl>
      <w:tblPr>
        <w:tblW w:w="0" w:type="auto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2725"/>
        <w:gridCol w:w="3805"/>
      </w:tblGrid>
      <w:tr w:rsidR="00B865AA" w:rsidRPr="00B865AA" w14:paraId="26561216" w14:textId="77777777">
        <w:trPr>
          <w:trHeight w:val="85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74ACEA2" w14:textId="77777777" w:rsidR="00B865AA" w:rsidRPr="00B865AA" w:rsidRDefault="00B865AA" w:rsidP="00B865A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BE60B99" w14:textId="77777777" w:rsidR="00B865AA" w:rsidRPr="00B865AA" w:rsidRDefault="00B865AA" w:rsidP="00B865A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57B20B" w14:textId="77777777" w:rsidR="00B865AA" w:rsidRPr="00B865AA" w:rsidRDefault="00B865AA" w:rsidP="00B865A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865A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.............................................................</w:t>
            </w:r>
          </w:p>
        </w:tc>
      </w:tr>
    </w:tbl>
    <w:p w14:paraId="4F009169" w14:textId="77777777" w:rsidR="00B865AA" w:rsidRPr="00B865AA" w:rsidRDefault="00B865AA" w:rsidP="00B865AA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</w:p>
    <w:p w14:paraId="56EDC689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71A5788A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5EF88DAA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7033B220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24C93188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5C2C6BCB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686518B8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7C40B05F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1D95B257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52DA7D42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7029DEEA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3A2400F3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032B48EA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3CB4F736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1B19145E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26F364BA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628B3202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58BDE2ED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26303076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5BFD11B4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1F557229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7D2F668E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7004343F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20608885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7B3D4771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5FFDE11A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18BA910A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6359CC90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17C5E0A6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6D010A15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2592C9F0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0E9491D1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53208FE0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5DC377FB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2FED6707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3AA0DD9B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025CB84E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29B19CFA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346B56E3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7FD219C6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6D2936D2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6C26ADE7" w14:textId="77777777" w:rsid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6772B75A" w14:textId="3DBF3A27" w:rsidR="00EF28E9" w:rsidRP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Liberation Serif" w:cs="Times New Roman"/>
          <w:sz w:val="20"/>
          <w:szCs w:val="20"/>
          <w:lang w:eastAsia="zh-CN"/>
        </w:rPr>
      </w:pPr>
      <w:r w:rsidRPr="00EF28E9"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  <w:t>T</w:t>
      </w:r>
      <w:r w:rsidRPr="00EF28E9"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  <w:t>ERMO DE HOMOLOGAÇÃO DE PROCESSO LICITATÓRIO</w:t>
      </w:r>
    </w:p>
    <w:p w14:paraId="36F0D907" w14:textId="77777777" w:rsidR="00EF28E9" w:rsidRP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b/>
          <w:bCs/>
          <w:sz w:val="20"/>
          <w:szCs w:val="20"/>
          <w:u w:val="single"/>
          <w:lang w:eastAsia="zh-CN"/>
        </w:rPr>
      </w:pPr>
    </w:p>
    <w:p w14:paraId="50C2B982" w14:textId="359DD99D" w:rsidR="00EF28E9" w:rsidRP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0"/>
          <w:lang w:eastAsia="zh-CN"/>
        </w:rPr>
      </w:pPr>
      <w:r w:rsidRPr="00EF28E9">
        <w:rPr>
          <w:rFonts w:ascii="Times New Roman" w:eastAsia="Times New Roman" w:hAnsi="Liberation Serif" w:cs="Times New Roman"/>
          <w:sz w:val="20"/>
          <w:szCs w:val="20"/>
          <w:lang w:eastAsia="zh-CN"/>
        </w:rPr>
        <w:t xml:space="preserve">O Presidente da Camara Municipal de </w:t>
      </w:r>
      <w:proofErr w:type="gramStart"/>
      <w:r w:rsidRPr="00EF28E9">
        <w:rPr>
          <w:rFonts w:ascii="Times New Roman" w:eastAsia="Times New Roman" w:hAnsi="Liberation Serif" w:cs="Times New Roman"/>
          <w:sz w:val="20"/>
          <w:szCs w:val="20"/>
          <w:lang w:eastAsia="zh-CN"/>
        </w:rPr>
        <w:t xml:space="preserve">Vereadores </w:t>
      </w:r>
      <w:r w:rsidRPr="00EF28E9">
        <w:rPr>
          <w:rFonts w:ascii="Times New Roman" w:eastAsia="Times New Roman" w:hAnsi="Liberation Serif" w:cs="Times New Roman"/>
          <w:sz w:val="20"/>
          <w:szCs w:val="20"/>
          <w:lang w:eastAsia="zh-CN"/>
        </w:rPr>
        <w:t xml:space="preserve"> De</w:t>
      </w:r>
      <w:proofErr w:type="gramEnd"/>
      <w:r w:rsidRPr="00EF28E9">
        <w:rPr>
          <w:rFonts w:ascii="Times New Roman" w:eastAsia="Times New Roman" w:hAnsi="Liberation Serif" w:cs="Times New Roman"/>
          <w:sz w:val="20"/>
          <w:szCs w:val="20"/>
          <w:lang w:eastAsia="zh-CN"/>
        </w:rPr>
        <w:t xml:space="preserve"> Campo Er</w:t>
      </w:r>
      <w:r w:rsidRPr="00EF28E9">
        <w:rPr>
          <w:rFonts w:ascii="Times New Roman" w:eastAsia="Times New Roman" w:hAnsi="Liberation Serif" w:cs="Times New Roman"/>
          <w:sz w:val="20"/>
          <w:szCs w:val="20"/>
          <w:lang w:eastAsia="zh-CN"/>
        </w:rPr>
        <w:t>ê</w:t>
      </w:r>
      <w:r w:rsidRPr="00EF28E9">
        <w:rPr>
          <w:rFonts w:ascii="Times New Roman" w:eastAsia="Times New Roman" w:hAnsi="Liberation Serif" w:cs="Times New Roman"/>
          <w:sz w:val="20"/>
          <w:szCs w:val="20"/>
          <w:lang w:eastAsia="zh-CN"/>
        </w:rPr>
        <w:t xml:space="preserve">  Estado de Santa Catarina </w:t>
      </w:r>
      <w:r w:rsidRPr="00EF28E9">
        <w:rPr>
          <w:rFonts w:ascii="Times New Roman" w:eastAsia="Times New Roman" w:hAnsi="Liberation Serif" w:cs="Times New Roman"/>
          <w:sz w:val="20"/>
          <w:szCs w:val="20"/>
          <w:lang w:eastAsia="zh-CN"/>
        </w:rPr>
        <w:t>CLEVERSON DOS SANTOS DE JESUS</w:t>
      </w:r>
      <w:r w:rsidRPr="00EF28E9">
        <w:rPr>
          <w:rFonts w:ascii="Garamond" w:eastAsia="Times New Roman" w:hAnsi="Garamond" w:cs="Garamond"/>
          <w:sz w:val="20"/>
          <w:szCs w:val="20"/>
          <w:lang w:eastAsia="zh-CN"/>
        </w:rPr>
        <w:t>, no uso de suas atribuições legais que lhe conferem o art. 43, VI da Lei 8.666/1993 e suas alterações posteriores;</w:t>
      </w:r>
    </w:p>
    <w:p w14:paraId="59539381" w14:textId="77777777" w:rsidR="00EF28E9" w:rsidRP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sz w:val="20"/>
          <w:szCs w:val="20"/>
          <w:lang w:eastAsia="zh-CN"/>
        </w:rPr>
      </w:pPr>
    </w:p>
    <w:p w14:paraId="764EAF8D" w14:textId="77777777" w:rsidR="00EF28E9" w:rsidRP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0"/>
          <w:lang w:eastAsia="zh-CN"/>
        </w:rPr>
      </w:pPr>
      <w:r w:rsidRPr="00EF28E9">
        <w:rPr>
          <w:rFonts w:ascii="Garamond" w:eastAsia="Times New Roman" w:hAnsi="Garamond" w:cs="Garamond"/>
          <w:sz w:val="20"/>
          <w:szCs w:val="20"/>
          <w:lang w:eastAsia="zh-CN"/>
        </w:rPr>
        <w:t>RESOLVE</w:t>
      </w:r>
    </w:p>
    <w:p w14:paraId="43B19F72" w14:textId="77777777" w:rsidR="00EF28E9" w:rsidRP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sz w:val="20"/>
          <w:szCs w:val="20"/>
          <w:lang w:eastAsia="zh-CN"/>
        </w:rPr>
      </w:pPr>
    </w:p>
    <w:p w14:paraId="103EAF8F" w14:textId="77777777" w:rsidR="00EF28E9" w:rsidRP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0"/>
          <w:lang w:eastAsia="zh-CN"/>
        </w:rPr>
      </w:pPr>
      <w:r w:rsidRPr="00EF28E9">
        <w:rPr>
          <w:rFonts w:ascii="Garamond" w:eastAsia="Times New Roman" w:hAnsi="Garamond" w:cs="Garamond"/>
          <w:sz w:val="20"/>
          <w:szCs w:val="20"/>
          <w:lang w:eastAsia="zh-CN"/>
        </w:rPr>
        <w:t xml:space="preserve">I - </w:t>
      </w:r>
      <w:r w:rsidRPr="00EF28E9">
        <w:rPr>
          <w:rFonts w:ascii="Garamond" w:eastAsia="Times New Roman" w:hAnsi="Garamond" w:cs="Garamond"/>
          <w:b/>
          <w:bCs/>
          <w:sz w:val="20"/>
          <w:szCs w:val="20"/>
          <w:lang w:eastAsia="zh-CN"/>
        </w:rPr>
        <w:t>HOMOLOGAR o PROCESSO LICITATÓRIO n</w:t>
      </w:r>
      <w:r w:rsidRPr="00EF28E9">
        <w:rPr>
          <w:rFonts w:ascii="Garamond" w:eastAsia="Times New Roman" w:hAnsi="Garamond" w:cs="Garamond"/>
          <w:bCs/>
          <w:sz w:val="20"/>
          <w:szCs w:val="20"/>
          <w:lang w:eastAsia="zh-CN"/>
        </w:rPr>
        <w:t xml:space="preserve">º </w:t>
      </w:r>
      <w:r w:rsidRPr="00EF28E9">
        <w:rPr>
          <w:rFonts w:ascii="Garamond" w:eastAsia="Times New Roman" w:hAnsi="Garamond" w:cs="Garamond"/>
          <w:b/>
          <w:bCs/>
          <w:sz w:val="20"/>
          <w:szCs w:val="20"/>
          <w:lang w:eastAsia="zh-CN"/>
        </w:rPr>
        <w:t>1168</w:t>
      </w:r>
      <w:r w:rsidRPr="00EF28E9">
        <w:rPr>
          <w:rFonts w:ascii="Garamond" w:eastAsia="Times New Roman" w:hAnsi="Garamond" w:cs="Garamond"/>
          <w:bCs/>
          <w:sz w:val="20"/>
          <w:szCs w:val="20"/>
          <w:lang w:eastAsia="zh-CN"/>
        </w:rPr>
        <w:t>/</w:t>
      </w:r>
      <w:r w:rsidRPr="00EF28E9">
        <w:rPr>
          <w:rFonts w:ascii="Garamond" w:eastAsia="Times New Roman" w:hAnsi="Garamond" w:cs="Garamond"/>
          <w:b/>
          <w:bCs/>
          <w:sz w:val="20"/>
          <w:szCs w:val="20"/>
          <w:lang w:eastAsia="zh-CN"/>
        </w:rPr>
        <w:t>2022</w:t>
      </w:r>
      <w:r w:rsidRPr="00EF28E9">
        <w:rPr>
          <w:rFonts w:ascii="Garamond" w:eastAsia="Times New Roman" w:hAnsi="Garamond" w:cs="Garamond"/>
          <w:bCs/>
          <w:sz w:val="20"/>
          <w:szCs w:val="20"/>
          <w:lang w:eastAsia="zh-CN"/>
        </w:rPr>
        <w:t>, na</w:t>
      </w:r>
      <w:r w:rsidRPr="00EF28E9">
        <w:rPr>
          <w:rFonts w:ascii="Garamond" w:eastAsia="Times New Roman" w:hAnsi="Garamond" w:cs="Garamond"/>
          <w:sz w:val="20"/>
          <w:szCs w:val="20"/>
          <w:lang w:eastAsia="zh-CN"/>
        </w:rPr>
        <w:t xml:space="preserve"> modalidade Pregão de n</w:t>
      </w:r>
      <w:r w:rsidRPr="00EF28E9">
        <w:rPr>
          <w:rFonts w:ascii="Garamond" w:eastAsia="Times New Roman" w:hAnsi="Garamond" w:cs="Garamond"/>
          <w:bCs/>
          <w:sz w:val="20"/>
          <w:szCs w:val="20"/>
          <w:lang w:eastAsia="zh-CN"/>
        </w:rPr>
        <w:t xml:space="preserve">º </w:t>
      </w:r>
      <w:r w:rsidRPr="00EF28E9">
        <w:rPr>
          <w:rFonts w:ascii="Garamond" w:eastAsia="Times New Roman" w:hAnsi="Garamond" w:cs="Garamond"/>
          <w:b/>
          <w:bCs/>
          <w:sz w:val="20"/>
          <w:szCs w:val="20"/>
          <w:lang w:eastAsia="zh-CN"/>
        </w:rPr>
        <w:t>3</w:t>
      </w:r>
      <w:r w:rsidRPr="00EF28E9">
        <w:rPr>
          <w:rFonts w:ascii="Garamond" w:eastAsia="Times New Roman" w:hAnsi="Garamond" w:cs="Garamond"/>
          <w:bCs/>
          <w:sz w:val="20"/>
          <w:szCs w:val="20"/>
          <w:lang w:eastAsia="zh-CN"/>
        </w:rPr>
        <w:t>/</w:t>
      </w:r>
      <w:r w:rsidRPr="00EF28E9">
        <w:rPr>
          <w:rFonts w:ascii="Garamond" w:eastAsia="Times New Roman" w:hAnsi="Garamond" w:cs="Garamond"/>
          <w:b/>
          <w:bCs/>
          <w:sz w:val="20"/>
          <w:szCs w:val="20"/>
          <w:lang w:eastAsia="zh-CN"/>
        </w:rPr>
        <w:t>2022</w:t>
      </w:r>
      <w:r w:rsidRPr="00EF28E9">
        <w:rPr>
          <w:rFonts w:ascii="Garamond" w:eastAsia="Times New Roman" w:hAnsi="Garamond" w:cs="Garamond"/>
          <w:sz w:val="20"/>
          <w:szCs w:val="20"/>
          <w:lang w:eastAsia="zh-CN"/>
        </w:rPr>
        <w:t xml:space="preserve"> tendo como objeto a AQUISIÇÃO DE FORMA PARCELADA DE GENEROS </w:t>
      </w:r>
      <w:proofErr w:type="gramStart"/>
      <w:r w:rsidRPr="00EF28E9">
        <w:rPr>
          <w:rFonts w:ascii="Garamond" w:eastAsia="Times New Roman" w:hAnsi="Garamond" w:cs="Garamond"/>
          <w:sz w:val="20"/>
          <w:szCs w:val="20"/>
          <w:lang w:eastAsia="zh-CN"/>
        </w:rPr>
        <w:t>ALIMENTICIOS .</w:t>
      </w:r>
      <w:proofErr w:type="gramEnd"/>
      <w:r w:rsidRPr="00EF28E9">
        <w:rPr>
          <w:rFonts w:ascii="Garamond" w:eastAsia="Times New Roman" w:hAnsi="Garamond" w:cs="Garamond"/>
          <w:sz w:val="20"/>
          <w:szCs w:val="20"/>
          <w:lang w:eastAsia="zh-CN"/>
        </w:rPr>
        <w:t xml:space="preserve"> MATERIAL DE COPA E COZINHA E PRODUTOS DE HIGIENE E LIMPEZA PARA MANUTENÇÃO DAS ATIVIDADES DA CAMARA., conforme o quadro a seguir, onde se especificam inclusive as quantidades e os valores</w:t>
      </w:r>
      <w:r w:rsidRPr="00EF28E9">
        <w:rPr>
          <w:rFonts w:ascii="Garamond" w:eastAsia="Times New Roman" w:hAnsi="Garamond" w:cs="Garamond"/>
          <w:b/>
          <w:bCs/>
          <w:sz w:val="20"/>
          <w:szCs w:val="20"/>
          <w:lang w:eastAsia="zh-CN"/>
        </w:rPr>
        <w:t xml:space="preserve">, </w:t>
      </w:r>
      <w:r w:rsidRPr="00EF28E9">
        <w:rPr>
          <w:rFonts w:ascii="Garamond" w:eastAsia="Times New Roman" w:hAnsi="Garamond" w:cs="Garamond"/>
          <w:sz w:val="20"/>
          <w:szCs w:val="20"/>
          <w:lang w:eastAsia="zh-CN"/>
        </w:rPr>
        <w:t>para execução do objeto citado:</w:t>
      </w:r>
    </w:p>
    <w:p w14:paraId="4FE1BDF1" w14:textId="77777777" w:rsidR="00EF28E9" w:rsidRP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sz w:val="20"/>
          <w:szCs w:val="20"/>
          <w:lang w:eastAsia="zh-CN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709"/>
        <w:gridCol w:w="1275"/>
        <w:gridCol w:w="1134"/>
        <w:gridCol w:w="1560"/>
      </w:tblGrid>
      <w:tr w:rsidR="00EF28E9" w:rsidRPr="00EF28E9" w14:paraId="766B4673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2409AD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Nome da Proponente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381379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Lote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F3DB37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D1B4E8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Quantidade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BA13B0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Unitário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3628A9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Total Item</w:t>
            </w:r>
          </w:p>
        </w:tc>
      </w:tr>
      <w:tr w:rsidR="00EF28E9" w:rsidRPr="00EF28E9" w14:paraId="6E0ABE6B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C7A9F3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739E68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34EA19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A98F23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8903CA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19,7000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074DB3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591,0000</w:t>
            </w:r>
          </w:p>
        </w:tc>
      </w:tr>
      <w:tr w:rsidR="00EF28E9" w:rsidRPr="00EF28E9" w14:paraId="59FAB451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D380F3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AACDD6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4B61D7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994694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97412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6,6500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EAB3AC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532,0000</w:t>
            </w:r>
          </w:p>
        </w:tc>
      </w:tr>
      <w:tr w:rsidR="00EF28E9" w:rsidRPr="00EF28E9" w14:paraId="2AACF585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1E460F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68BFE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A9677B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7B181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2592E0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16,6000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247E1C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1.162,0000</w:t>
            </w:r>
          </w:p>
        </w:tc>
      </w:tr>
      <w:tr w:rsidR="00EF28E9" w:rsidRPr="00EF28E9" w14:paraId="752006FE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53B69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8FF54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3C1706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F01B71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FD9FCD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1,4500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8C5BE3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14,5000</w:t>
            </w:r>
          </w:p>
        </w:tc>
      </w:tr>
      <w:tr w:rsidR="00EF28E9" w:rsidRPr="00EF28E9" w14:paraId="10527609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8B9407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5EC3CA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2DF977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6C20D3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162,00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2BDB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5,2500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BB6010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850,5000</w:t>
            </w:r>
          </w:p>
        </w:tc>
      </w:tr>
      <w:tr w:rsidR="00EF28E9" w:rsidRPr="00EF28E9" w14:paraId="26F4529E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68700E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43B4CC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FD4F7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DEC55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645D2D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7,3500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FB6E82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147,0000</w:t>
            </w:r>
          </w:p>
        </w:tc>
      </w:tr>
      <w:tr w:rsidR="00EF28E9" w:rsidRPr="00EF28E9" w14:paraId="6C790782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612516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7C9229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A40328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BE01A3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F59DB3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134,0000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53C7C4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402,0000</w:t>
            </w:r>
          </w:p>
        </w:tc>
      </w:tr>
      <w:tr w:rsidR="00EF28E9" w:rsidRPr="00EF28E9" w14:paraId="6398A1B0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A22044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60A1F8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68903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F71E98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018751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7,4800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5511B7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448,8000</w:t>
            </w:r>
          </w:p>
        </w:tc>
      </w:tr>
      <w:tr w:rsidR="00EF28E9" w:rsidRPr="00EF28E9" w14:paraId="6136E2F8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17FD2D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FC9B17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7AA173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348A16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4647D6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2,3000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E2CA15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27,6000</w:t>
            </w:r>
          </w:p>
        </w:tc>
      </w:tr>
      <w:tr w:rsidR="00EF28E9" w:rsidRPr="00EF28E9" w14:paraId="491D3EA4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1AE25C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0ECFDE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D5EF0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0406E8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2DE3DA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7,8500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2EF806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157,0000</w:t>
            </w:r>
          </w:p>
        </w:tc>
      </w:tr>
      <w:tr w:rsidR="00EF28E9" w:rsidRPr="00EF28E9" w14:paraId="42B99854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1F8E9E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53211F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CE822C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08AE1F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B0AB67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19,0000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507AE6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1.900,0000</w:t>
            </w:r>
          </w:p>
        </w:tc>
      </w:tr>
      <w:tr w:rsidR="00EF28E9" w:rsidRPr="00EF28E9" w14:paraId="63DEE6F8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515A74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AC03E8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C2C20D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3F53A8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1D396D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6,8500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D4DFC8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164,4000</w:t>
            </w:r>
          </w:p>
        </w:tc>
      </w:tr>
      <w:tr w:rsidR="00EF28E9" w:rsidRPr="00EF28E9" w14:paraId="28E28E76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94F9D0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47BC5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111CC7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2DEEB1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CEDD21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58,2700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AA14BB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1.748,1000</w:t>
            </w:r>
          </w:p>
        </w:tc>
      </w:tr>
      <w:tr w:rsidR="00EF28E9" w:rsidRPr="00EF28E9" w14:paraId="2C21D3C1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6801CB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BD93AE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7B61EF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0CDC7A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1717C8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17,5000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9C2401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35,0000</w:t>
            </w:r>
          </w:p>
        </w:tc>
      </w:tr>
      <w:tr w:rsidR="00EF28E9" w:rsidRPr="00EF28E9" w14:paraId="7BE9C8DB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8C55BD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6623BC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19CED6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C4B8E2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9989DC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1,4900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EE96C3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1.072,8000</w:t>
            </w:r>
          </w:p>
        </w:tc>
      </w:tr>
      <w:tr w:rsidR="00EF28E9" w:rsidRPr="00EF28E9" w14:paraId="0D96F599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2CB66F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0397FF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8EF4B6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F2D518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89D024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1,4900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A6D490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1.072,8000</w:t>
            </w:r>
          </w:p>
        </w:tc>
      </w:tr>
      <w:tr w:rsidR="00EF28E9" w:rsidRPr="00EF28E9" w14:paraId="2EDE36B2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358AB9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BBAFAB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F3065D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EBFC78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E55E7B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14,3300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0A6823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343,9200</w:t>
            </w:r>
          </w:p>
        </w:tc>
      </w:tr>
      <w:tr w:rsidR="00EF28E9" w:rsidRPr="00EF28E9" w14:paraId="3ADACBE0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DE525C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AE7185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E9D7B4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A900DB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36B100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9,7000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D52C1A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582,0000</w:t>
            </w:r>
          </w:p>
        </w:tc>
      </w:tr>
      <w:tr w:rsidR="00EF28E9" w:rsidRPr="00EF28E9" w14:paraId="32B47C79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6CC256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0C459E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7BAD43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56BB97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0B5E2C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5,5000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CC9545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660,0000</w:t>
            </w:r>
          </w:p>
        </w:tc>
      </w:tr>
      <w:tr w:rsidR="00EF28E9" w:rsidRPr="00EF28E9" w14:paraId="081E608B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117F31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ED6927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8BE1E3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09A4AA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A2D8E6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4,7500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0BCDAB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237,5000</w:t>
            </w:r>
          </w:p>
        </w:tc>
      </w:tr>
      <w:tr w:rsidR="00EF28E9" w:rsidRPr="00EF28E9" w14:paraId="1D488528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06A565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A800B8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D46D01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0A92BD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502AC5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13,2000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29A876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660,0000</w:t>
            </w:r>
          </w:p>
        </w:tc>
      </w:tr>
      <w:tr w:rsidR="00EF28E9" w:rsidRPr="00EF28E9" w14:paraId="1F85EBD1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2291F1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9B24E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0E3807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2C36DC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E5664D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9,7000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3689E1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29,1000</w:t>
            </w:r>
          </w:p>
        </w:tc>
      </w:tr>
      <w:tr w:rsidR="00EF28E9" w:rsidRPr="00EF28E9" w14:paraId="5789AA50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FB4766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92E760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673B2A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F999A1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2B953F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4,5500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AD8503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45,5000</w:t>
            </w:r>
          </w:p>
        </w:tc>
      </w:tr>
      <w:tr w:rsidR="00EF28E9" w:rsidRPr="00EF28E9" w14:paraId="15FED170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757AD9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9AB03E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0C14F1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303281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B25462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000490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28,0000</w:t>
            </w:r>
          </w:p>
        </w:tc>
      </w:tr>
      <w:tr w:rsidR="00EF28E9" w:rsidRPr="00EF28E9" w14:paraId="6DF92A15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BB5702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A9B95E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DD298C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33B1C2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DB3B73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8,4500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287C76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422,5000</w:t>
            </w:r>
          </w:p>
        </w:tc>
      </w:tr>
      <w:tr w:rsidR="00EF28E9" w:rsidRPr="00EF28E9" w14:paraId="67867BC5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AD050E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4BC8FB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0E1A17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AFB369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26AA7E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9,1500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0B76AB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274,5000</w:t>
            </w:r>
          </w:p>
        </w:tc>
      </w:tr>
      <w:tr w:rsidR="00EF28E9" w:rsidRPr="00EF28E9" w14:paraId="2761B0F7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D472DB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EB2076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ED28AD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E24B86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1C291D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8,8000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061EA2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88,0000</w:t>
            </w:r>
          </w:p>
        </w:tc>
      </w:tr>
      <w:tr w:rsidR="00EF28E9" w:rsidRPr="00EF28E9" w14:paraId="1E23FC0B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9CECDC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DB9CB5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BB9FC2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90C400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60266F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6,7000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53645E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670,0000</w:t>
            </w:r>
          </w:p>
        </w:tc>
      </w:tr>
      <w:tr w:rsidR="00EF28E9" w:rsidRPr="00EF28E9" w14:paraId="6724B5BB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588FF0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3AC588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5CD1A9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882141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4A365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712612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150,0000</w:t>
            </w:r>
          </w:p>
        </w:tc>
      </w:tr>
      <w:tr w:rsidR="00EF28E9" w:rsidRPr="00EF28E9" w14:paraId="70CB3712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65CAE1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C90469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5F096E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9D8D38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E38FA0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2,3800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ADCB9A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114,2400</w:t>
            </w:r>
          </w:p>
        </w:tc>
      </w:tr>
      <w:tr w:rsidR="00EF28E9" w:rsidRPr="00EF28E9" w14:paraId="45774970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F0CB3F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560B91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AAA51B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30DE4E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7140CD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4,5000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73DB5E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18,0000</w:t>
            </w:r>
          </w:p>
        </w:tc>
      </w:tr>
      <w:tr w:rsidR="00EF28E9" w:rsidRPr="00EF28E9" w14:paraId="1E55D756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C49193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B59306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7A33FC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CD1A2A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159F52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19,8000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31F99A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79,2000</w:t>
            </w:r>
          </w:p>
        </w:tc>
      </w:tr>
      <w:tr w:rsidR="00EF28E9" w:rsidRPr="00EF28E9" w14:paraId="2C839630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E32CA7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D46D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FE36E4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309D71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B8E0DA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3,0500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3AFDB7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9,1500</w:t>
            </w:r>
          </w:p>
        </w:tc>
      </w:tr>
      <w:tr w:rsidR="00EF28E9" w:rsidRPr="00EF28E9" w14:paraId="3BDE3074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F25722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A98026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4A1F06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390935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C70FDA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8,3200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5BF6DA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8,3200</w:t>
            </w:r>
          </w:p>
        </w:tc>
      </w:tr>
      <w:tr w:rsidR="00EF28E9" w:rsidRPr="00EF28E9" w14:paraId="1CFBAB0C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5F59FF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B07A28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F3B57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6848F0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671189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3,8000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BC8AF5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15,2000</w:t>
            </w:r>
          </w:p>
        </w:tc>
      </w:tr>
      <w:tr w:rsidR="00EF28E9" w:rsidRPr="00EF28E9" w14:paraId="2ABB1A26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DDDAA4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BDB15A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ED98A3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A9954A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75236C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40,0000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80B760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480,0000</w:t>
            </w:r>
          </w:p>
        </w:tc>
      </w:tr>
      <w:tr w:rsidR="00EF28E9" w:rsidRPr="00EF28E9" w14:paraId="04D2D628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6E6DB1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170503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CC2D4D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96BAA5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272F04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E7976E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60,0000</w:t>
            </w:r>
          </w:p>
        </w:tc>
      </w:tr>
      <w:tr w:rsidR="00EF28E9" w:rsidRPr="00EF28E9" w14:paraId="1475BC6E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76E816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566B06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F89EF1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9A5AAA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391BBE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21,0000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8E3C12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105,0000</w:t>
            </w:r>
          </w:p>
        </w:tc>
      </w:tr>
      <w:tr w:rsidR="00EF28E9" w:rsidRPr="00EF28E9" w14:paraId="7E4C41A3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3CA717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86FFA9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AEC245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03B79D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4BD410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15,5000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B75B92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31,0000</w:t>
            </w:r>
          </w:p>
        </w:tc>
      </w:tr>
      <w:tr w:rsidR="00EF28E9" w:rsidRPr="00EF28E9" w14:paraId="65AA427B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7F06D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A3582D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1E8BF0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8F4680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3468B5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6,8500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45D2D9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68,5000</w:t>
            </w:r>
          </w:p>
        </w:tc>
      </w:tr>
      <w:tr w:rsidR="00EF28E9" w:rsidRPr="00EF28E9" w14:paraId="069C641D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FC55FF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1FF8D8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3E5451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D9957E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ECE281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5,9000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5E5A94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29,5000</w:t>
            </w:r>
          </w:p>
        </w:tc>
      </w:tr>
      <w:tr w:rsidR="00EF28E9" w:rsidRPr="00EF28E9" w14:paraId="678DBDF8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8B9532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8B6BB0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531010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40190C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B1C32A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12,8000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3D117D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51,2000</w:t>
            </w:r>
          </w:p>
        </w:tc>
      </w:tr>
      <w:tr w:rsidR="00EF28E9" w:rsidRPr="00EF28E9" w14:paraId="42801B74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3BDCBE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343491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7579C5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716B80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D9E1A3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3,2000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56082A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352,0000</w:t>
            </w:r>
          </w:p>
        </w:tc>
      </w:tr>
      <w:tr w:rsidR="00EF28E9" w:rsidRPr="00EF28E9" w14:paraId="244BE192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7A9F72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lastRenderedPageBreak/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E7A532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5D3DDE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BF584C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4F351D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4,2000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597315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8,4000</w:t>
            </w:r>
          </w:p>
        </w:tc>
      </w:tr>
      <w:tr w:rsidR="00EF28E9" w:rsidRPr="00EF28E9" w14:paraId="70EA2445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E195C2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DF1344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96EBDF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87B700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2864DB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13,2000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560E2D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66,0000</w:t>
            </w:r>
          </w:p>
        </w:tc>
      </w:tr>
      <w:tr w:rsidR="00EF28E9" w:rsidRPr="00EF28E9" w14:paraId="54FD1EA7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17E5BA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79022B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F908DA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7977BA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96FF88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13,5000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79F4A9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67,5000</w:t>
            </w:r>
          </w:p>
        </w:tc>
      </w:tr>
      <w:tr w:rsidR="00EF28E9" w:rsidRPr="00EF28E9" w14:paraId="16A069AE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D8DD56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541412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36DB33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280047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439174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12,0000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D3E35B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60,0000</w:t>
            </w:r>
          </w:p>
        </w:tc>
      </w:tr>
      <w:tr w:rsidR="00EF28E9" w:rsidRPr="00EF28E9" w14:paraId="02C435D5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302FFC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51AEDF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52764C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3514C6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0EC004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15,1000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8D371D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15,1000</w:t>
            </w:r>
          </w:p>
        </w:tc>
      </w:tr>
      <w:tr w:rsidR="00EF28E9" w:rsidRPr="00EF28E9" w14:paraId="4A48CF54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C51DA3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B2E0FE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126100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C41ABF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E6F114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9,0000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5F59B0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90,0000</w:t>
            </w:r>
          </w:p>
        </w:tc>
      </w:tr>
      <w:tr w:rsidR="00EF28E9" w:rsidRPr="00EF28E9" w14:paraId="1304CB2E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646B26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13771B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713225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197D2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0E2622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7DC8C7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175,0000</w:t>
            </w:r>
          </w:p>
        </w:tc>
      </w:tr>
      <w:tr w:rsidR="00EF28E9" w:rsidRPr="00EF28E9" w14:paraId="227E3BD1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9F36E6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ADFB60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356ABA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F048E6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CD7994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61FF17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50,0000</w:t>
            </w:r>
          </w:p>
        </w:tc>
      </w:tr>
      <w:tr w:rsidR="00EF28E9" w:rsidRPr="00EF28E9" w14:paraId="177F83F2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FC98A8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1D35EF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4EE027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9E2656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D59F5A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15,0000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F3175C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30,0000</w:t>
            </w:r>
          </w:p>
        </w:tc>
      </w:tr>
      <w:tr w:rsidR="00EF28E9" w:rsidRPr="00EF28E9" w14:paraId="481E22E7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1F5A70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816197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2DB436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0B6364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94C92B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12,4000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9A633C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62,0000</w:t>
            </w:r>
          </w:p>
        </w:tc>
      </w:tr>
      <w:tr w:rsidR="00EF28E9" w:rsidRPr="00EF28E9" w14:paraId="0E0E6734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72DD32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40B6EB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5A2541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F81D83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351981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34,0000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C4494D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68,0000</w:t>
            </w:r>
          </w:p>
        </w:tc>
      </w:tr>
      <w:tr w:rsidR="00EF28E9" w:rsidRPr="00EF28E9" w14:paraId="321E0858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999F5BA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274D77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77B6DA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529EBE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44B8D5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12,0000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179A0E4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600,0000</w:t>
            </w:r>
          </w:p>
        </w:tc>
      </w:tr>
      <w:tr w:rsidR="00EF28E9" w:rsidRPr="00EF28E9" w14:paraId="13B62954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532F6A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F2E46F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D655A7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44CF7F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7D1FCC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85,9000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DA1DC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343,6000</w:t>
            </w:r>
          </w:p>
        </w:tc>
      </w:tr>
      <w:tr w:rsidR="00EF28E9" w:rsidRPr="00EF28E9" w14:paraId="76C16B96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5C258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019683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9C0DA1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67B1D0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C14DD9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27,0000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7850FF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27,0000</w:t>
            </w:r>
          </w:p>
        </w:tc>
      </w:tr>
      <w:tr w:rsidR="00EF28E9" w:rsidRPr="00EF28E9" w14:paraId="460AEF8F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5494DEE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83F87C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849329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B278FE6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7C81C63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34,0000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2F5AD6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34,0000</w:t>
            </w:r>
          </w:p>
        </w:tc>
      </w:tr>
      <w:tr w:rsidR="00EF28E9" w:rsidRPr="00EF28E9" w14:paraId="5023EBDD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C952D4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1F7891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053E27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D23F3A0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7463FC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142,0000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D08A80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142,0000</w:t>
            </w:r>
          </w:p>
        </w:tc>
      </w:tr>
      <w:tr w:rsidR="00EF28E9" w:rsidRPr="00EF28E9" w14:paraId="79ADA09C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D1C61E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4E525AD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5E3254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6190C6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9FE74F5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105,0000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1D9C028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105,0000</w:t>
            </w:r>
          </w:p>
        </w:tc>
      </w:tr>
    </w:tbl>
    <w:p w14:paraId="14F777F6" w14:textId="77777777" w:rsidR="00EF28E9" w:rsidRPr="00EF28E9" w:rsidRDefault="00EF28E9" w:rsidP="00EF28E9">
      <w:pPr>
        <w:pBdr>
          <w:bottom w:val="single" w:sz="4" w:space="1" w:color="auto"/>
        </w:pBd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1274"/>
        <w:jc w:val="both"/>
        <w:textAlignment w:val="baseline"/>
        <w:rPr>
          <w:rFonts w:ascii="Garamond" w:eastAsia="Times New Roman" w:hAnsi="Garamond" w:cs="Garamond"/>
          <w:sz w:val="20"/>
          <w:szCs w:val="20"/>
          <w:lang w:eastAsia="zh-CN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2127"/>
      </w:tblGrid>
      <w:tr w:rsidR="00EF28E9" w:rsidRPr="00EF28E9" w14:paraId="4BD877FF" w14:textId="77777777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4C1D26F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Total dos Proponentes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AB2E3C2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</w:pPr>
          </w:p>
        </w:tc>
      </w:tr>
      <w:tr w:rsidR="00EF28E9" w:rsidRPr="00EF28E9" w14:paraId="1507EC26" w14:textId="77777777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A804867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Nome da Proponente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6667E4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Total</w:t>
            </w:r>
          </w:p>
        </w:tc>
      </w:tr>
      <w:tr w:rsidR="00EF28E9" w:rsidRPr="00EF28E9" w14:paraId="3C1AB5F0" w14:textId="77777777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BFB2CAB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b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DED852C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b/>
                <w:sz w:val="20"/>
                <w:szCs w:val="20"/>
                <w:lang w:eastAsia="zh-CN"/>
              </w:rPr>
              <w:t>9.701,53</w:t>
            </w:r>
          </w:p>
        </w:tc>
      </w:tr>
      <w:tr w:rsidR="00EF28E9" w:rsidRPr="00EF28E9" w14:paraId="2B8AFED9" w14:textId="77777777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7C28091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b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BCB2659" w14:textId="77777777" w:rsidR="00EF28E9" w:rsidRPr="00EF28E9" w:rsidRDefault="00EF28E9" w:rsidP="00EF28E9">
            <w:pPr>
              <w:pBdr>
                <w:bottom w:val="single" w:sz="4" w:space="1" w:color="auto"/>
              </w:pBd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EF28E9">
              <w:rPr>
                <w:rFonts w:ascii="Garamond" w:eastAsia="Times New Roman" w:hAnsi="Garamond" w:cs="Garamond"/>
                <w:b/>
                <w:sz w:val="20"/>
                <w:szCs w:val="20"/>
                <w:lang w:eastAsia="zh-CN"/>
              </w:rPr>
              <w:t>8.179,90</w:t>
            </w:r>
          </w:p>
        </w:tc>
      </w:tr>
    </w:tbl>
    <w:p w14:paraId="0E5F8E7F" w14:textId="77777777" w:rsidR="00EF28E9" w:rsidRPr="00EF28E9" w:rsidRDefault="00EF28E9" w:rsidP="00EF28E9">
      <w:pPr>
        <w:pBdr>
          <w:bottom w:val="single" w:sz="4" w:space="1" w:color="auto"/>
        </w:pBdr>
        <w:tabs>
          <w:tab w:val="left" w:pos="115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1274"/>
        <w:jc w:val="both"/>
        <w:textAlignment w:val="baseline"/>
        <w:rPr>
          <w:rFonts w:ascii="Times New Roman" w:eastAsia="Times New Roman" w:hAnsi="Liberation Serif"/>
          <w:sz w:val="20"/>
          <w:szCs w:val="20"/>
          <w:lang w:eastAsia="zh-CN"/>
        </w:rPr>
      </w:pPr>
      <w:r w:rsidRPr="00EF28E9">
        <w:rPr>
          <w:rFonts w:ascii="Garamond" w:eastAsia="Times New Roman" w:hAnsi="Garamond" w:cs="Garamond"/>
          <w:sz w:val="20"/>
          <w:szCs w:val="20"/>
          <w:lang w:eastAsia="zh-CN"/>
        </w:rPr>
        <w:tab/>
      </w:r>
    </w:p>
    <w:p w14:paraId="02EA5271" w14:textId="77777777" w:rsidR="00EF28E9" w:rsidRP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0"/>
          <w:lang w:eastAsia="zh-CN"/>
        </w:rPr>
      </w:pPr>
      <w:r w:rsidRPr="00EF28E9">
        <w:rPr>
          <w:rFonts w:ascii="Garamond" w:eastAsia="Times New Roman" w:hAnsi="Garamond" w:cs="Garamond"/>
          <w:sz w:val="20"/>
          <w:szCs w:val="20"/>
          <w:lang w:eastAsia="zh-CN"/>
        </w:rPr>
        <w:t xml:space="preserve">II - </w:t>
      </w:r>
      <w:r w:rsidRPr="00EF28E9">
        <w:rPr>
          <w:rFonts w:ascii="Garamond" w:eastAsia="Times New Roman" w:hAnsi="Garamond" w:cs="Garamond"/>
          <w:b/>
          <w:bCs/>
          <w:sz w:val="20"/>
          <w:szCs w:val="20"/>
          <w:lang w:eastAsia="zh-CN"/>
        </w:rPr>
        <w:t xml:space="preserve">DETERMINAR </w:t>
      </w:r>
      <w:r w:rsidRPr="00EF28E9">
        <w:rPr>
          <w:rFonts w:ascii="Garamond" w:eastAsia="Times New Roman" w:hAnsi="Garamond" w:cs="Garamond"/>
          <w:sz w:val="20"/>
          <w:szCs w:val="20"/>
          <w:lang w:eastAsia="zh-CN"/>
        </w:rPr>
        <w:t>que sejam adotadas as medidas cabíveis para contratação da (s) referida (s) licitante (s).</w:t>
      </w:r>
    </w:p>
    <w:p w14:paraId="72696448" w14:textId="77777777" w:rsidR="00EF28E9" w:rsidRP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sz w:val="20"/>
          <w:szCs w:val="20"/>
          <w:lang w:eastAsia="zh-CN"/>
        </w:rPr>
      </w:pPr>
    </w:p>
    <w:p w14:paraId="503916F1" w14:textId="77777777" w:rsidR="00EF28E9" w:rsidRP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Liberation Serif"/>
          <w:sz w:val="20"/>
          <w:szCs w:val="20"/>
          <w:lang w:eastAsia="zh-CN"/>
        </w:rPr>
      </w:pPr>
      <w:r w:rsidRPr="00EF28E9">
        <w:rPr>
          <w:rFonts w:ascii="Garamond" w:eastAsia="Times New Roman" w:hAnsi="Garamond" w:cs="Garamond"/>
          <w:b/>
          <w:bCs/>
          <w:sz w:val="20"/>
          <w:szCs w:val="20"/>
          <w:lang w:eastAsia="zh-CN"/>
        </w:rPr>
        <w:t>Campo Erê – SC, Terça-Feira, 18 de outubro de 2022</w:t>
      </w:r>
    </w:p>
    <w:p w14:paraId="393204FA" w14:textId="77777777" w:rsidR="00EF28E9" w:rsidRP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b/>
          <w:bCs/>
          <w:sz w:val="20"/>
          <w:szCs w:val="20"/>
          <w:lang w:eastAsia="zh-CN"/>
        </w:rPr>
      </w:pPr>
    </w:p>
    <w:p w14:paraId="4EF5B419" w14:textId="77777777" w:rsidR="00EF28E9" w:rsidRP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b/>
          <w:bCs/>
          <w:sz w:val="20"/>
          <w:szCs w:val="20"/>
          <w:lang w:eastAsia="zh-CN"/>
        </w:rPr>
      </w:pPr>
    </w:p>
    <w:p w14:paraId="430B15A6" w14:textId="77777777" w:rsidR="00EF28E9" w:rsidRP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b/>
          <w:bCs/>
          <w:sz w:val="20"/>
          <w:szCs w:val="20"/>
          <w:lang w:eastAsia="zh-CN"/>
        </w:rPr>
      </w:pPr>
    </w:p>
    <w:p w14:paraId="1B4A50BB" w14:textId="77777777" w:rsidR="00EF28E9" w:rsidRP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b/>
          <w:bCs/>
          <w:sz w:val="20"/>
          <w:szCs w:val="20"/>
          <w:lang w:eastAsia="zh-CN"/>
        </w:rPr>
      </w:pPr>
    </w:p>
    <w:p w14:paraId="0D07DE18" w14:textId="6CB08652" w:rsidR="00EF28E9" w:rsidRPr="00EF28E9" w:rsidRDefault="00EF28E9" w:rsidP="00EF28E9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Liberation Serif"/>
          <w:sz w:val="20"/>
          <w:szCs w:val="20"/>
          <w:lang w:eastAsia="zh-CN"/>
        </w:rPr>
      </w:pPr>
      <w:r>
        <w:rPr>
          <w:rFonts w:ascii="Times New Roman" w:eastAsia="Times New Roman" w:hAnsi="Liberation Serif"/>
          <w:b/>
          <w:sz w:val="20"/>
          <w:szCs w:val="20"/>
          <w:lang w:eastAsia="zh-CN"/>
        </w:rPr>
        <w:t>CLEVERSON DOS SANTOS DE JESUS</w:t>
      </w:r>
    </w:p>
    <w:p w14:paraId="41645DAA" w14:textId="63F27E10" w:rsidR="00C76655" w:rsidRPr="00EF28E9" w:rsidRDefault="00EF28E9" w:rsidP="00EF28E9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rFonts w:ascii="Garamond" w:eastAsia="Times New Roman" w:hAnsi="Garamond" w:cs="Garamond"/>
          <w:b/>
          <w:bCs/>
          <w:sz w:val="20"/>
          <w:szCs w:val="20"/>
          <w:lang w:eastAsia="zh-CN"/>
        </w:rPr>
        <w:t>PRESIDENTE DA CAMARA MUNICIPAL DE VEREADORES</w:t>
      </w:r>
    </w:p>
    <w:sectPr w:rsidR="00C76655" w:rsidRPr="00EF28E9" w:rsidSect="00B865AA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A8"/>
    <w:rsid w:val="000111ED"/>
    <w:rsid w:val="00697BA8"/>
    <w:rsid w:val="0089044D"/>
    <w:rsid w:val="00B865AA"/>
    <w:rsid w:val="00C76655"/>
    <w:rsid w:val="00DB4596"/>
    <w:rsid w:val="00E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5F24"/>
  <w15:chartTrackingRefBased/>
  <w15:docId w15:val="{46EE5179-1126-444C-9902-54460A93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04</dc:creator>
  <cp:keywords/>
  <dc:description/>
  <cp:lastModifiedBy>camara 04</cp:lastModifiedBy>
  <cp:revision>2</cp:revision>
  <cp:lastPrinted>2022-10-18T12:59:00Z</cp:lastPrinted>
  <dcterms:created xsi:type="dcterms:W3CDTF">2022-10-18T12:59:00Z</dcterms:created>
  <dcterms:modified xsi:type="dcterms:W3CDTF">2022-10-18T12:59:00Z</dcterms:modified>
</cp:coreProperties>
</file>