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74DA" w14:textId="77777777" w:rsidR="00AE15C5" w:rsidRDefault="00AE15C5" w:rsidP="00AE15C5">
      <w:pPr>
        <w:pStyle w:val="Subttulo"/>
        <w:ind w:right="-1"/>
        <w:jc w:val="center"/>
        <w:rPr>
          <w:sz w:val="22"/>
          <w:szCs w:val="22"/>
        </w:rPr>
      </w:pPr>
    </w:p>
    <w:p w14:paraId="42B06FDE" w14:textId="77777777" w:rsidR="00AE15C5" w:rsidRDefault="00AE15C5" w:rsidP="00AE15C5">
      <w:pPr>
        <w:pStyle w:val="Subttulo"/>
        <w:ind w:right="-1"/>
        <w:jc w:val="center"/>
        <w:rPr>
          <w:sz w:val="22"/>
          <w:szCs w:val="22"/>
        </w:rPr>
      </w:pPr>
    </w:p>
    <w:p w14:paraId="44CE4310" w14:textId="77777777" w:rsidR="00AE15C5" w:rsidRDefault="00AE15C5" w:rsidP="00AE15C5">
      <w:pPr>
        <w:pStyle w:val="Subttulo"/>
        <w:ind w:right="-1"/>
        <w:jc w:val="center"/>
        <w:rPr>
          <w:sz w:val="22"/>
          <w:szCs w:val="22"/>
        </w:rPr>
      </w:pPr>
    </w:p>
    <w:p w14:paraId="5454DAC2" w14:textId="42AD8C04" w:rsidR="00AE15C5" w:rsidRDefault="00AE15C5" w:rsidP="00AE15C5">
      <w:pPr>
        <w:ind w:right="-1"/>
        <w:rPr>
          <w:sz w:val="22"/>
          <w:szCs w:val="22"/>
        </w:rPr>
      </w:pPr>
    </w:p>
    <w:p w14:paraId="16E140E9" w14:textId="77777777" w:rsidR="00CB54E5" w:rsidRPr="00734C21" w:rsidRDefault="00CB54E5" w:rsidP="00AE15C5">
      <w:pPr>
        <w:ind w:right="-1"/>
        <w:rPr>
          <w:sz w:val="22"/>
          <w:szCs w:val="22"/>
        </w:rPr>
      </w:pPr>
    </w:p>
    <w:p w14:paraId="56592236" w14:textId="77777777" w:rsidR="00AE15C5" w:rsidRPr="00734C21" w:rsidRDefault="00AE15C5" w:rsidP="00AE15C5">
      <w:pPr>
        <w:keepNext/>
        <w:ind w:right="-1"/>
        <w:rPr>
          <w:b/>
          <w:bCs/>
          <w:sz w:val="22"/>
          <w:szCs w:val="22"/>
        </w:rPr>
      </w:pPr>
    </w:p>
    <w:p w14:paraId="34825460" w14:textId="7A474C63" w:rsidR="00AE15C5" w:rsidRPr="00CB54E5" w:rsidRDefault="00AE15C5" w:rsidP="00114CE5">
      <w:pPr>
        <w:widowControl w:val="0"/>
        <w:ind w:right="-1"/>
        <w:jc w:val="center"/>
        <w:rPr>
          <w:b/>
          <w:sz w:val="22"/>
          <w:szCs w:val="22"/>
          <w:u w:val="single"/>
        </w:rPr>
      </w:pPr>
      <w:r w:rsidRPr="00CB54E5">
        <w:rPr>
          <w:b/>
          <w:sz w:val="22"/>
          <w:szCs w:val="22"/>
          <w:u w:val="single"/>
        </w:rPr>
        <w:t xml:space="preserve">CONTRATO ADMINISTRATIVO Nº </w:t>
      </w:r>
      <w:r w:rsidR="00CB54E5" w:rsidRPr="00CB54E5">
        <w:rPr>
          <w:b/>
          <w:sz w:val="22"/>
          <w:szCs w:val="22"/>
          <w:u w:val="single"/>
        </w:rPr>
        <w:t>004</w:t>
      </w:r>
      <w:r w:rsidRPr="00CB54E5">
        <w:rPr>
          <w:b/>
          <w:sz w:val="22"/>
          <w:szCs w:val="22"/>
          <w:u w:val="single"/>
        </w:rPr>
        <w:t>/2021</w:t>
      </w:r>
    </w:p>
    <w:p w14:paraId="06EBA9CA" w14:textId="77777777" w:rsidR="00AE15C5" w:rsidRPr="00734C21" w:rsidRDefault="00AE15C5" w:rsidP="00114CE5">
      <w:pPr>
        <w:widowControl w:val="0"/>
        <w:ind w:right="-1"/>
        <w:jc w:val="center"/>
        <w:rPr>
          <w:sz w:val="22"/>
          <w:szCs w:val="22"/>
        </w:rPr>
      </w:pPr>
    </w:p>
    <w:p w14:paraId="19DD65BB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5D946503" w14:textId="53135F02" w:rsidR="00AE15C5" w:rsidRPr="00734C21" w:rsidRDefault="00AE15C5" w:rsidP="00AE15C5">
      <w:pPr>
        <w:widowControl w:val="0"/>
        <w:ind w:left="3402"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>TERMO DE CONTRATO QUE ENTRE SI CELEBRAM A CÂMARA MUNICIPAL DE VEREADORES DE CAMPO ERÊ/SC E A EMPRESA</w:t>
      </w:r>
      <w:r>
        <w:rPr>
          <w:sz w:val="22"/>
          <w:szCs w:val="22"/>
        </w:rPr>
        <w:t xml:space="preserve"> VOLMIR ROBERTO RIFFEL &amp; CIA LTDA</w:t>
      </w:r>
      <w:r w:rsidR="00114CE5">
        <w:rPr>
          <w:sz w:val="22"/>
          <w:szCs w:val="22"/>
        </w:rPr>
        <w:t xml:space="preserve"> ME</w:t>
      </w:r>
      <w:r w:rsidRPr="00734C21">
        <w:rPr>
          <w:sz w:val="22"/>
          <w:szCs w:val="22"/>
        </w:rPr>
        <w:t xml:space="preserve"> OBJETIVANDO A </w:t>
      </w:r>
      <w:r w:rsidRPr="00734C21">
        <w:rPr>
          <w:b/>
          <w:sz w:val="22"/>
          <w:szCs w:val="22"/>
        </w:rPr>
        <w:t>CONTRATAÇÃO DE EMPRESA ESPECIALIZADA NA EXECUÇÃO DE OBRAS E SERVIÇOS DE ENGENHARIA DE REFORMAS NO PRÉDIO DA CÂMARA MUNICIPAL DE VEREADORES DE CAMPO ERÊ/SC.</w:t>
      </w:r>
    </w:p>
    <w:p w14:paraId="20F41921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4F74D630" w14:textId="788C2A02" w:rsidR="00AE15C5" w:rsidRPr="00734C21" w:rsidRDefault="00AE15C5" w:rsidP="00AE15C5">
      <w:pPr>
        <w:widowControl w:val="0"/>
        <w:ind w:right="-1" w:firstLine="85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A CÂMARA MUNICIPAL DE VEREADORES DE CAMPO ERÊ/SC, pessoa jurídica de direito público interno, inscrita no CNPJ-MF sob o nº 07.903.173.001.-69, com sede na Avenida Astor </w:t>
      </w:r>
      <w:proofErr w:type="spellStart"/>
      <w:r w:rsidRPr="00734C21">
        <w:rPr>
          <w:sz w:val="22"/>
          <w:szCs w:val="22"/>
        </w:rPr>
        <w:t>Schoeninger</w:t>
      </w:r>
      <w:proofErr w:type="spellEnd"/>
      <w:r w:rsidRPr="00734C21">
        <w:rPr>
          <w:sz w:val="22"/>
          <w:szCs w:val="22"/>
        </w:rPr>
        <w:t xml:space="preserve">, nº 969, Centro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 xml:space="preserve">, SC, neste ato representado pelo Presidente, </w:t>
      </w:r>
      <w:r w:rsidRPr="00734C21">
        <w:rPr>
          <w:b/>
          <w:bCs/>
          <w:sz w:val="22"/>
          <w:szCs w:val="22"/>
        </w:rPr>
        <w:t xml:space="preserve">Sr. Jose </w:t>
      </w:r>
      <w:proofErr w:type="spellStart"/>
      <w:r w:rsidRPr="00734C21">
        <w:rPr>
          <w:b/>
          <w:bCs/>
          <w:sz w:val="22"/>
          <w:szCs w:val="22"/>
        </w:rPr>
        <w:t>Atilio</w:t>
      </w:r>
      <w:proofErr w:type="spellEnd"/>
      <w:r w:rsidRPr="00734C21">
        <w:rPr>
          <w:b/>
          <w:bCs/>
          <w:sz w:val="22"/>
          <w:szCs w:val="22"/>
        </w:rPr>
        <w:t xml:space="preserve"> </w:t>
      </w:r>
      <w:proofErr w:type="spellStart"/>
      <w:r w:rsidRPr="00734C21">
        <w:rPr>
          <w:b/>
          <w:bCs/>
          <w:sz w:val="22"/>
          <w:szCs w:val="22"/>
        </w:rPr>
        <w:t>Boaretto</w:t>
      </w:r>
      <w:proofErr w:type="spellEnd"/>
      <w:r w:rsidRPr="00734C21">
        <w:rPr>
          <w:sz w:val="22"/>
          <w:szCs w:val="22"/>
        </w:rPr>
        <w:t xml:space="preserve">, brasileiro, casado, residente e domiciliado nesta cidade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 xml:space="preserve">, inscrito no RG nº 2265425-0 SSP/PR e CPF nº 33515204920, doravante denominada simplesmente </w:t>
      </w:r>
      <w:r w:rsidRPr="00734C21">
        <w:rPr>
          <w:b/>
          <w:sz w:val="22"/>
          <w:szCs w:val="22"/>
        </w:rPr>
        <w:t>CONTRATANTE</w:t>
      </w:r>
      <w:r w:rsidRPr="00734C21">
        <w:rPr>
          <w:sz w:val="22"/>
          <w:szCs w:val="22"/>
        </w:rPr>
        <w:t xml:space="preserve">, e a </w:t>
      </w:r>
      <w:r>
        <w:rPr>
          <w:sz w:val="22"/>
          <w:szCs w:val="22"/>
        </w:rPr>
        <w:t xml:space="preserve">empresa </w:t>
      </w:r>
      <w:r>
        <w:rPr>
          <w:sz w:val="22"/>
          <w:szCs w:val="22"/>
        </w:rPr>
        <w:t>VOLMIR ROBERTO RIFFEL &amp; CIA LTDA</w:t>
      </w:r>
      <w:r>
        <w:rPr>
          <w:sz w:val="22"/>
          <w:szCs w:val="22"/>
        </w:rPr>
        <w:t xml:space="preserve"> </w:t>
      </w:r>
      <w:r w:rsidR="00114CE5">
        <w:rPr>
          <w:sz w:val="22"/>
          <w:szCs w:val="22"/>
        </w:rPr>
        <w:t xml:space="preserve"> ME </w:t>
      </w:r>
      <w:r>
        <w:rPr>
          <w:sz w:val="22"/>
          <w:szCs w:val="22"/>
        </w:rPr>
        <w:t xml:space="preserve">CNPJ 11.827.501/0001-62, </w:t>
      </w:r>
      <w:r w:rsidRPr="00734C21">
        <w:rPr>
          <w:sz w:val="22"/>
          <w:szCs w:val="22"/>
        </w:rPr>
        <w:t>estabelecida na Rua</w:t>
      </w:r>
      <w:r>
        <w:rPr>
          <w:sz w:val="22"/>
          <w:szCs w:val="22"/>
        </w:rPr>
        <w:t xml:space="preserve"> Coronel </w:t>
      </w:r>
      <w:proofErr w:type="spellStart"/>
      <w:r>
        <w:rPr>
          <w:sz w:val="22"/>
          <w:szCs w:val="22"/>
        </w:rPr>
        <w:t>Bertaso</w:t>
      </w:r>
      <w:proofErr w:type="spellEnd"/>
      <w:r>
        <w:rPr>
          <w:sz w:val="22"/>
          <w:szCs w:val="22"/>
        </w:rPr>
        <w:t xml:space="preserve">, nº 1156, Campo </w:t>
      </w:r>
      <w:proofErr w:type="spellStart"/>
      <w:r>
        <w:rPr>
          <w:sz w:val="22"/>
          <w:szCs w:val="22"/>
        </w:rPr>
        <w:t>Erê</w:t>
      </w:r>
      <w:proofErr w:type="spellEnd"/>
      <w:r>
        <w:rPr>
          <w:sz w:val="22"/>
          <w:szCs w:val="22"/>
        </w:rPr>
        <w:t>/SC</w:t>
      </w:r>
      <w:r w:rsidRPr="00734C21">
        <w:rPr>
          <w:sz w:val="22"/>
          <w:szCs w:val="22"/>
        </w:rPr>
        <w:t xml:space="preserve"> doravante denominada </w:t>
      </w:r>
      <w:r w:rsidRPr="00734C21">
        <w:rPr>
          <w:b/>
          <w:sz w:val="22"/>
          <w:szCs w:val="22"/>
        </w:rPr>
        <w:t>CONTRATADA</w:t>
      </w:r>
      <w:r w:rsidRPr="00734C21">
        <w:rPr>
          <w:sz w:val="22"/>
          <w:szCs w:val="22"/>
        </w:rPr>
        <w:t xml:space="preserve">, neste ato representado pelo seu Sócio, Sr. </w:t>
      </w:r>
      <w:r>
        <w:rPr>
          <w:sz w:val="22"/>
          <w:szCs w:val="22"/>
        </w:rPr>
        <w:t xml:space="preserve">VOLMIR ROBERTO RIFFEL, Brasileiro, solteiro, residente na Rua Sagrado Coração de Jesus, 93, Centro de Campo </w:t>
      </w:r>
      <w:proofErr w:type="spellStart"/>
      <w:r>
        <w:rPr>
          <w:sz w:val="22"/>
          <w:szCs w:val="22"/>
        </w:rPr>
        <w:t>Erê</w:t>
      </w:r>
      <w:proofErr w:type="spellEnd"/>
      <w:r>
        <w:rPr>
          <w:sz w:val="22"/>
          <w:szCs w:val="22"/>
        </w:rPr>
        <w:t>/SC,</w:t>
      </w:r>
      <w:r w:rsidRPr="00734C21">
        <w:rPr>
          <w:sz w:val="22"/>
          <w:szCs w:val="22"/>
        </w:rPr>
        <w:t xml:space="preserve"> CPF nº.</w:t>
      </w:r>
      <w:r>
        <w:rPr>
          <w:sz w:val="22"/>
          <w:szCs w:val="22"/>
        </w:rPr>
        <w:t xml:space="preserve"> 023.544.369-71 e RG 13/R.3.100.937</w:t>
      </w:r>
      <w:r w:rsidRPr="00734C21">
        <w:rPr>
          <w:sz w:val="22"/>
          <w:szCs w:val="22"/>
        </w:rPr>
        <w:t xml:space="preserve">, doravante denominada simplesmente </w:t>
      </w:r>
      <w:r w:rsidRPr="00734C21">
        <w:rPr>
          <w:b/>
          <w:sz w:val="22"/>
          <w:szCs w:val="22"/>
        </w:rPr>
        <w:t>CONTRATADA</w:t>
      </w:r>
      <w:r w:rsidRPr="00734C21">
        <w:rPr>
          <w:sz w:val="22"/>
          <w:szCs w:val="22"/>
        </w:rPr>
        <w:t xml:space="preserve">, e perante as testemunhas abaixo firmadas, pactuam o presente termo, cuja celebração foi autorizada de acordo com o Processo de Licitação </w:t>
      </w:r>
      <w:r w:rsidRPr="00734C21">
        <w:rPr>
          <w:b/>
          <w:sz w:val="22"/>
          <w:szCs w:val="22"/>
        </w:rPr>
        <w:t xml:space="preserve">nº 004/2021 </w:t>
      </w:r>
      <w:r w:rsidRPr="00734C21">
        <w:rPr>
          <w:sz w:val="22"/>
          <w:szCs w:val="22"/>
        </w:rPr>
        <w:t xml:space="preserve">modalidade Tomada de Preços </w:t>
      </w:r>
      <w:r w:rsidRPr="00734C21">
        <w:rPr>
          <w:b/>
          <w:sz w:val="22"/>
          <w:szCs w:val="22"/>
        </w:rPr>
        <w:t>nº 001/2021</w:t>
      </w:r>
      <w:r w:rsidRPr="00734C21">
        <w:rPr>
          <w:sz w:val="22"/>
          <w:szCs w:val="22"/>
        </w:rPr>
        <w:t xml:space="preserve"> e que se regerá pela Lei nº 8.666/93, e alterações posteriores, atendidas as cláusulas e condições a seguir enunciadas:</w:t>
      </w:r>
    </w:p>
    <w:p w14:paraId="5049C90D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39B2DADA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PRIMEIRA - DO OBJETO</w:t>
      </w:r>
    </w:p>
    <w:p w14:paraId="1D82C2F3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3C7DB161" w14:textId="77777777" w:rsidR="00AE15C5" w:rsidRPr="00734C21" w:rsidRDefault="00AE15C5" w:rsidP="00AE15C5">
      <w:pPr>
        <w:numPr>
          <w:ilvl w:val="1"/>
          <w:numId w:val="1"/>
        </w:numPr>
        <w:tabs>
          <w:tab w:val="clear" w:pos="1080"/>
          <w:tab w:val="num" w:pos="0"/>
          <w:tab w:val="left" w:pos="1134"/>
        </w:tabs>
        <w:autoSpaceDE w:val="0"/>
        <w:autoSpaceDN w:val="0"/>
        <w:adjustRightInd w:val="0"/>
        <w:ind w:left="0" w:right="-1" w:firstLine="720"/>
        <w:jc w:val="both"/>
        <w:rPr>
          <w:b/>
          <w:sz w:val="22"/>
          <w:szCs w:val="22"/>
        </w:rPr>
      </w:pPr>
      <w:r w:rsidRPr="00734C21">
        <w:rPr>
          <w:sz w:val="22"/>
          <w:szCs w:val="22"/>
        </w:rPr>
        <w:t xml:space="preserve">- O presente contrato tem por objeto a </w:t>
      </w:r>
      <w:r w:rsidRPr="00734C21">
        <w:rPr>
          <w:b/>
          <w:sz w:val="22"/>
          <w:szCs w:val="22"/>
        </w:rPr>
        <w:t xml:space="preserve">CONTRATAÇÃO DE EMPRESA ESPECIALIZADA NA EXECUÇÃO DE OBRAS E SERVIÇOS DE ENGENHARIA NO PRÉDIO DA CÂMARA MUNICIPAL DE VEREADORES DE CAMPO ERÊ/SC, </w:t>
      </w:r>
      <w:r w:rsidRPr="00734C21">
        <w:rPr>
          <w:sz w:val="22"/>
          <w:szCs w:val="22"/>
        </w:rPr>
        <w:t xml:space="preserve">com fornecimento de materiais e mão de obra, conforme Projetos e anexos constantes da Tomada de Preços </w:t>
      </w:r>
      <w:r w:rsidRPr="00734C21">
        <w:rPr>
          <w:b/>
          <w:sz w:val="22"/>
          <w:szCs w:val="22"/>
        </w:rPr>
        <w:t>nº 001/2021.</w:t>
      </w:r>
    </w:p>
    <w:p w14:paraId="3D0AAC8E" w14:textId="77777777" w:rsidR="00AE15C5" w:rsidRPr="00734C21" w:rsidRDefault="00AE15C5" w:rsidP="00AE15C5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14:paraId="5D8AA704" w14:textId="77777777" w:rsidR="00AE15C5" w:rsidRPr="00734C21" w:rsidRDefault="00AE15C5" w:rsidP="00AE15C5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SEGUNDA – FUNDAMENTAÇÃO LEGAL</w:t>
      </w:r>
    </w:p>
    <w:p w14:paraId="2B361FB8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566B9276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2.1 - O Fornecimento ora contratado foi objeto de procedimento licitatório na modalidade </w:t>
      </w:r>
      <w:r w:rsidRPr="00734C21">
        <w:rPr>
          <w:b/>
          <w:sz w:val="22"/>
          <w:szCs w:val="22"/>
        </w:rPr>
        <w:t>Tomada de preços nº 001/2021</w:t>
      </w:r>
      <w:r w:rsidRPr="00734C21">
        <w:rPr>
          <w:sz w:val="22"/>
          <w:szCs w:val="22"/>
        </w:rPr>
        <w:t xml:space="preserve">, conforme </w:t>
      </w:r>
      <w:r w:rsidRPr="00734C21">
        <w:rPr>
          <w:b/>
          <w:sz w:val="22"/>
          <w:szCs w:val="22"/>
        </w:rPr>
        <w:t>Processo Licitatório nº 004/2021</w:t>
      </w:r>
      <w:r w:rsidRPr="00734C21">
        <w:rPr>
          <w:sz w:val="22"/>
          <w:szCs w:val="22"/>
        </w:rPr>
        <w:t xml:space="preserve"> passando a fazer parte deste instrumento e a ele vinculando-se diretamente, </w:t>
      </w:r>
      <w:proofErr w:type="spellStart"/>
      <w:r w:rsidRPr="00734C21">
        <w:rPr>
          <w:sz w:val="22"/>
          <w:szCs w:val="22"/>
        </w:rPr>
        <w:t>independente</w:t>
      </w:r>
      <w:proofErr w:type="spellEnd"/>
      <w:r w:rsidRPr="00734C21">
        <w:rPr>
          <w:sz w:val="22"/>
          <w:szCs w:val="22"/>
        </w:rPr>
        <w:t xml:space="preserve"> de sua transcrição, tudo em conformidade com as disposições da Lei no 8.666/93 e suas alterações posteriores.</w:t>
      </w:r>
    </w:p>
    <w:p w14:paraId="15DB270B" w14:textId="77777777" w:rsidR="00AE15C5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77DE90AE" w14:textId="4343A9F0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TERCEIRA – DA VIGÊNCIA</w:t>
      </w:r>
    </w:p>
    <w:p w14:paraId="30615EEB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22833304" w14:textId="77777777" w:rsidR="00AE15C5" w:rsidRPr="00734C21" w:rsidRDefault="00AE15C5" w:rsidP="00AE15C5">
      <w:pPr>
        <w:widowControl w:val="0"/>
        <w:ind w:right="-1" w:firstLine="720"/>
        <w:rPr>
          <w:sz w:val="22"/>
          <w:szCs w:val="22"/>
        </w:rPr>
      </w:pPr>
      <w:r w:rsidRPr="00734C21">
        <w:rPr>
          <w:sz w:val="22"/>
          <w:szCs w:val="22"/>
        </w:rPr>
        <w:t>3.1 - O prazo de vigência do presente contrato será até 31 de dezembro, podendo ser prorrogado de acordo com a necessidade e interesse público.</w:t>
      </w:r>
    </w:p>
    <w:p w14:paraId="1E48EB89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210B693D" w14:textId="77777777" w:rsidR="00AE15C5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061045C0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600A994E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7A256E7D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4856F693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30770364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3CFE4368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6E809A65" w14:textId="60C9E90B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QUARTA - DOS PRAZOS DE INICIO E DE EXECUÇÃO</w:t>
      </w:r>
    </w:p>
    <w:p w14:paraId="56AFF44D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373BFF1F" w14:textId="77777777" w:rsidR="00AE15C5" w:rsidRPr="00734C21" w:rsidRDefault="00AE15C5" w:rsidP="00AE15C5">
      <w:pPr>
        <w:widowControl w:val="0"/>
        <w:ind w:right="-1" w:firstLine="709"/>
        <w:rPr>
          <w:sz w:val="22"/>
          <w:szCs w:val="22"/>
        </w:rPr>
      </w:pPr>
      <w:r w:rsidRPr="00734C21">
        <w:rPr>
          <w:sz w:val="22"/>
          <w:szCs w:val="22"/>
        </w:rPr>
        <w:t>4.1 – A CONTRATADA terá prazo de 10 (dez) dias da ordem de serviço, para o início da obra e de 60 (sessenta) dias para concluir a execução do objeto do presente Edital, a contar da data da assinatura deste contrato.</w:t>
      </w:r>
    </w:p>
    <w:p w14:paraId="13B7173D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</w:p>
    <w:p w14:paraId="720343DE" w14:textId="77777777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QUINTA – DA EXECUÇÃO E FISCALIZAÇÃO DO CONTRATO</w:t>
      </w:r>
    </w:p>
    <w:p w14:paraId="024F8B25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4099C8B5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rPr>
          <w:sz w:val="22"/>
          <w:szCs w:val="22"/>
        </w:rPr>
      </w:pPr>
      <w:r w:rsidRPr="00734C21">
        <w:rPr>
          <w:sz w:val="22"/>
          <w:szCs w:val="22"/>
        </w:rPr>
        <w:t>A CONTRATADA deverá executar a obra, observando, dentre outras, as seguintes condições:</w:t>
      </w:r>
    </w:p>
    <w:p w14:paraId="66B59F6C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60B1D0A4" w14:textId="77777777" w:rsidR="00AE15C5" w:rsidRPr="00734C21" w:rsidRDefault="00AE15C5" w:rsidP="00AE15C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34C21">
        <w:rPr>
          <w:sz w:val="22"/>
          <w:szCs w:val="22"/>
        </w:rPr>
        <w:t>5.1 - O objeto será executado diretamente pela CONTRATADA, sendo vedada a subcontratação, exceto se aprovado previamente</w:t>
      </w:r>
      <w:r w:rsidRPr="00734C21">
        <w:rPr>
          <w:sz w:val="22"/>
          <w:szCs w:val="22"/>
          <w:u w:val="single"/>
        </w:rPr>
        <w:t xml:space="preserve"> pelo Engenheiro Responsável da Contratante</w:t>
      </w:r>
      <w:r w:rsidRPr="00734C21">
        <w:rPr>
          <w:sz w:val="22"/>
          <w:szCs w:val="22"/>
        </w:rPr>
        <w:t>, “Fiscal da Obra”. A subcontratação de serviços somente poderá ser efetuada com profissionais ou empresas do ramo pertinente, com qualificação técnica DEVIDAMENTE COMPROVADA e compatível com o serviço que pretenda executar.</w:t>
      </w:r>
      <w:r w:rsidRPr="00734C21">
        <w:rPr>
          <w:sz w:val="22"/>
          <w:szCs w:val="22"/>
          <w:u w:val="single"/>
        </w:rPr>
        <w:t xml:space="preserve"> </w:t>
      </w:r>
    </w:p>
    <w:p w14:paraId="209E1EB0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5.2 - A execução do contrato será acompanhada por Engenheiro Representante da Contratante, denominado “Fiscal da Obra”.</w:t>
      </w:r>
    </w:p>
    <w:p w14:paraId="6D0C0A1F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01ED2C5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5.3 - A fiscalização será exercida no interesse da CONTRATANTE e não exclui nem reduz a responsabilidade da CONTRATADA, inclusive perante terceiros, por quaisquer irregularidades e, na sua ocorrência, não implica corresponsabilidade do Poder Público ou de seus agentes.</w:t>
      </w:r>
    </w:p>
    <w:p w14:paraId="02CAE0CC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3C1EA7C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5.4 - A CONTRATADA deverá, no prazo de até 05 (cinco) dias úteis anteriores à data prevista para o final de cada etapa do cronograma, enviar a medição para a análise prévia da fiscalização, que, a partir desta análise, indicará os valores a efetivamente serem medidos e autorizará a emissão do(s) documento(s) de cobrança.</w:t>
      </w:r>
    </w:p>
    <w:p w14:paraId="7F16B06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47A96C5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5.5 - A remuneração ao final de cada etapa do cronograma financeiro de desembolso será realizada sempre com base nos percentuais dos serviços efetivamente realizados no período. A última medição será realizada somente após recebimento provisório da obra.</w:t>
      </w:r>
    </w:p>
    <w:p w14:paraId="0DF6C954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F96531D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5.6 - No caso de alguns dos serviços não estarem em conformidade com o contrato, o engenheiro da CONTRATANTE, </w:t>
      </w:r>
      <w:r w:rsidRPr="00734C21">
        <w:rPr>
          <w:sz w:val="22"/>
          <w:szCs w:val="22"/>
          <w:u w:val="single"/>
        </w:rPr>
        <w:t>impugnará</w:t>
      </w:r>
      <w:r w:rsidRPr="00734C21">
        <w:rPr>
          <w:sz w:val="22"/>
          <w:szCs w:val="22"/>
        </w:rPr>
        <w:t xml:space="preserve"> as respectivas etapas, discriminando através de termo as falhas ou irregularidades encontradas, ficando a CONTRATADA, com o recebimento do termo, cientificada das irregularidades apontadas e de que estará, conforme o caso, passível das sanções cabíveis.</w:t>
      </w:r>
    </w:p>
    <w:p w14:paraId="54FF50D5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1CCD84A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5.7 - À CONTRATADA caberá sanar as falhas apontadas, submetendo posteriormente a(s) etapa(s) impugnada(s) a nova verificação do Engenheiro Responsável da CONTRATANTE.</w:t>
      </w:r>
    </w:p>
    <w:p w14:paraId="0A9271B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F21435C" w14:textId="77777777" w:rsidR="00AE15C5" w:rsidRPr="00734C21" w:rsidRDefault="00AE15C5" w:rsidP="00AE15C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34C21">
        <w:rPr>
          <w:rFonts w:eastAsia="Calibri"/>
          <w:bCs/>
          <w:sz w:val="22"/>
          <w:szCs w:val="22"/>
        </w:rPr>
        <w:t>5.8</w:t>
      </w:r>
      <w:r w:rsidRPr="00734C21">
        <w:rPr>
          <w:rFonts w:eastAsia="Calibri"/>
          <w:b/>
          <w:bCs/>
          <w:sz w:val="22"/>
          <w:szCs w:val="22"/>
        </w:rPr>
        <w:t xml:space="preserve"> – A CÂMARA MUNICIPAL DE VEREADORES DE CAMPO ERÊ/SC, </w:t>
      </w:r>
      <w:r w:rsidRPr="00734C21">
        <w:rPr>
          <w:sz w:val="22"/>
          <w:szCs w:val="22"/>
        </w:rPr>
        <w:t xml:space="preserve">designa como Gestora e Fiscal deste Contrato, a Diretora Geral Leila Terezinha </w:t>
      </w:r>
      <w:proofErr w:type="spellStart"/>
      <w:r w:rsidRPr="00734C21">
        <w:rPr>
          <w:sz w:val="22"/>
          <w:szCs w:val="22"/>
        </w:rPr>
        <w:t>Daneluz</w:t>
      </w:r>
      <w:proofErr w:type="spellEnd"/>
      <w:r w:rsidRPr="00734C21">
        <w:rPr>
          <w:sz w:val="22"/>
          <w:szCs w:val="22"/>
        </w:rPr>
        <w:t>, para o acompanhamento formal nos aspectos administrativos e procedimentais, e para executar o acompanhamento e fiscalização do objeto, devendo registrar todas as ocorrências e as deficiências verificadas em relatório, cuja cópia será encaminhada à Contratada, objetivando a correção das irregularidades apontadas, no prazo que for estabelecido.</w:t>
      </w:r>
    </w:p>
    <w:p w14:paraId="2A21FE0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F6BC2C2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136BB116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4D0B9169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6856406B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18BFBF8F" w14:textId="77777777" w:rsidR="00CB54E5" w:rsidRDefault="00CB54E5" w:rsidP="00AE15C5">
      <w:pPr>
        <w:widowControl w:val="0"/>
        <w:ind w:right="-1"/>
        <w:rPr>
          <w:b/>
          <w:sz w:val="22"/>
          <w:szCs w:val="22"/>
        </w:rPr>
      </w:pPr>
    </w:p>
    <w:p w14:paraId="751A678B" w14:textId="4FF22D46" w:rsidR="00AE15C5" w:rsidRPr="00734C21" w:rsidRDefault="00AE15C5" w:rsidP="00AE15C5">
      <w:pPr>
        <w:widowControl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SEXTA - DAS OBRIGAÇÕES DA CONTRATADA</w:t>
      </w:r>
    </w:p>
    <w:p w14:paraId="11033104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ab/>
      </w:r>
    </w:p>
    <w:p w14:paraId="427C211F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734C21">
        <w:rPr>
          <w:b/>
          <w:sz w:val="22"/>
          <w:szCs w:val="22"/>
        </w:rPr>
        <w:tab/>
      </w:r>
      <w:r w:rsidRPr="00734C21">
        <w:rPr>
          <w:sz w:val="22"/>
          <w:szCs w:val="22"/>
        </w:rPr>
        <w:t>A CONTRATADA, perante a CONTRATANTE, obriga-se a:</w:t>
      </w:r>
    </w:p>
    <w:p w14:paraId="2F0F84B8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01635440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6.1 - Manter, durante a execução do contrato, as mesmas características e condições de habilitação apresentadas durante o processo licitatório;</w:t>
      </w:r>
    </w:p>
    <w:p w14:paraId="5AA3C0B6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5724FF6D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6.2 – Realizar os serviços conforme descrito no Projeto e memorial descritivo, obedecendo as normas da ABNT.</w:t>
      </w:r>
      <w:r w:rsidRPr="00734C21">
        <w:rPr>
          <w:sz w:val="22"/>
          <w:szCs w:val="22"/>
        </w:rPr>
        <w:tab/>
      </w:r>
    </w:p>
    <w:p w14:paraId="4167E0D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</w:r>
    </w:p>
    <w:p w14:paraId="4928CB87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6.3 - Proceder a um minucioso exame de todos os elementos técnicos fornecidos pela CONTRATANTE para a perfeita execução dos serviços;</w:t>
      </w:r>
    </w:p>
    <w:p w14:paraId="3D14E1D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527FEB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6.4 - Permitir o livre acesso dos servidores dos órgãos ou entidades públicas Concedentes ou Contratantes, bem como dos órgãos de Controle Interno ou Externo a seus documentos e registros contábeis.</w:t>
      </w:r>
    </w:p>
    <w:p w14:paraId="4A63B2FB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DD634BA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6.5 - Assumir todos os ônus, encargos sociais, trabalhistas, fiscais e previdenciários concernentes à execução de seus serviços, inclusive os resultantes de acidentes no trabalho e incêndios;</w:t>
      </w:r>
    </w:p>
    <w:p w14:paraId="4DB1B2D7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3526B1E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6.6 - Retirar do local da obra qualquer empregado que não corresponder à confiança, ou perturbar a ação da fiscalização, nos termos da notificação desta;</w:t>
      </w:r>
    </w:p>
    <w:p w14:paraId="2883D5EB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4B25A8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6.7 - Responder civil e criminalmente pelas perdas e danos causados por seus sócios, empregados, prepostos ou subcontratados, ainda que involuntariamente, às instalações dos prédios, mobiliários, máquinas, equipamentos e demais bens da Câmara de Vereadores do Município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 xml:space="preserve"> ou de propriedade de terceiros, durante a execução da obra;</w:t>
      </w:r>
    </w:p>
    <w:p w14:paraId="2947FC2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9A161D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6.8 - Responder por quaisquer acidentes que possam ser vítimas seus empregados, servidores públicos ou mesmo terceiros quando da prestação dos serviços;</w:t>
      </w:r>
    </w:p>
    <w:p w14:paraId="4F32A694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52D6E2E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6.9 - Acatar as decisões e observações feitas pelo Engenheiro Responsável da CONTRATANTE que serão formuladas por escrito;</w:t>
      </w:r>
    </w:p>
    <w:p w14:paraId="1AE8C290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E7CDEB5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6.10 - Providenciar a Anotação de Responsabilidade Técnica (ART) e/ou (RRT) da execução dos serviços contratados, devendo apresentá-la a CONTRATANTE, </w:t>
      </w:r>
      <w:r w:rsidRPr="00734C21">
        <w:rPr>
          <w:b/>
          <w:sz w:val="22"/>
          <w:szCs w:val="22"/>
        </w:rPr>
        <w:t>quitada</w:t>
      </w:r>
      <w:r w:rsidRPr="00734C21">
        <w:rPr>
          <w:sz w:val="22"/>
          <w:szCs w:val="22"/>
        </w:rPr>
        <w:t>;</w:t>
      </w:r>
    </w:p>
    <w:p w14:paraId="4778C22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7EBC8045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6.11 - Arcar com todas as despesas decorrentes do fornecimento de materiais, mão-de-obra, despesas de mobilização, desmobilização, instalação do canteiro de obras, transportes, pagamento de seguros, tributos, impostos, taxas e demais obrigações vinculadas à legislação tributária, trabalhista e previdenciária, inerentes a execução da obra; </w:t>
      </w:r>
    </w:p>
    <w:p w14:paraId="2091C2D1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12EB873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6.12 - Fornecer TODOS os materiais/equipamentos/máquinas necessários para a execução da obra/serviço e colocados no local de execução pela </w:t>
      </w:r>
      <w:proofErr w:type="spellStart"/>
      <w:r w:rsidRPr="00734C21">
        <w:rPr>
          <w:sz w:val="22"/>
          <w:szCs w:val="22"/>
        </w:rPr>
        <w:t>Contrada</w:t>
      </w:r>
      <w:proofErr w:type="spellEnd"/>
      <w:r w:rsidRPr="00734C21">
        <w:rPr>
          <w:sz w:val="22"/>
          <w:szCs w:val="22"/>
        </w:rPr>
        <w:t xml:space="preserve"> sem ônus de qualquer espécie para a CONTRATANTE;</w:t>
      </w:r>
    </w:p>
    <w:p w14:paraId="70AE56A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B3EA45F" w14:textId="77777777" w:rsidR="00AE15C5" w:rsidRPr="00734C21" w:rsidRDefault="00AE15C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C21">
        <w:rPr>
          <w:rFonts w:ascii="Times New Roman" w:hAnsi="Times New Roman" w:cs="Times New Roman"/>
          <w:color w:val="auto"/>
          <w:sz w:val="22"/>
          <w:szCs w:val="22"/>
        </w:rPr>
        <w:t xml:space="preserve">6.13 - Remover após a conclusão da obra, todo o equipamento utilizado e o material excedente, todo o entulho e as obras provisórias de qualquer espécie, entregando os serviços, o local e as áreas contíguas, rigorosamente limpas e em condições de uso imediato; </w:t>
      </w:r>
    </w:p>
    <w:p w14:paraId="5D34C5C6" w14:textId="77777777" w:rsidR="00AE15C5" w:rsidRPr="00734C21" w:rsidRDefault="00AE15C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743A4A" w14:textId="77777777" w:rsidR="00CB54E5" w:rsidRDefault="00CB54E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B9C56C" w14:textId="77777777" w:rsidR="00CB54E5" w:rsidRDefault="00CB54E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E8096F" w14:textId="77777777" w:rsidR="00CB54E5" w:rsidRDefault="00CB54E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8973FB" w14:textId="77777777" w:rsidR="00CB54E5" w:rsidRDefault="00CB54E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243AC0" w14:textId="77777777" w:rsidR="00CB54E5" w:rsidRDefault="00CB54E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94211C" w14:textId="08EE9AF7" w:rsidR="00AE15C5" w:rsidRPr="00734C21" w:rsidRDefault="00AE15C5" w:rsidP="00AE15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C21">
        <w:rPr>
          <w:rFonts w:ascii="Times New Roman" w:hAnsi="Times New Roman" w:cs="Times New Roman"/>
          <w:color w:val="auto"/>
          <w:sz w:val="22"/>
          <w:szCs w:val="22"/>
        </w:rPr>
        <w:t>6.14 - Fica ciente de que a Contratante, sob a Supervisão do Engenheiro fiscal, se reserva o direito de apresentar alterações ao projeto, podendo acarretar redução ou acréscimo no volume dos serviços, bem como mudanças das soluções de projeto.</w:t>
      </w:r>
    </w:p>
    <w:p w14:paraId="69C70364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</w:pPr>
    </w:p>
    <w:p w14:paraId="12D9F377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SÉTIMA – DAS OBRIGAÇÕES DA CONTRATANTE</w:t>
      </w:r>
    </w:p>
    <w:p w14:paraId="4E5DD16E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00384175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Obriga-se a CONTRATANTE, durante a vigência do contrato a:</w:t>
      </w:r>
    </w:p>
    <w:p w14:paraId="0933C67A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2251E6CD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7.1 - Propiciar todas as condições indispensáveis à boa execução dos serviços;</w:t>
      </w:r>
    </w:p>
    <w:p w14:paraId="3B101C55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741BB99C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7.2 - Verificar a execução do objeto por meio do Engenheiro Responsável;</w:t>
      </w:r>
    </w:p>
    <w:p w14:paraId="66AC9E30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073D95D8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7.3 - Verificar as obrigações fiscais;</w:t>
      </w:r>
    </w:p>
    <w:p w14:paraId="60AA435A" w14:textId="77777777" w:rsidR="00AE15C5" w:rsidRPr="00734C21" w:rsidRDefault="00AE15C5" w:rsidP="00AE15C5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7EE6C34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7.4 - Efetuar pagamento à Contratada de acordo com as condições de preço e prazo estabelecidos no contrato, em até 10 (dez) dias úteis após o recebimento da Nota fiscal /fatura devidamente atestada pelo Fiscal da obra, juntamente com a documentação prevista no item 13.1.1. do Edital informando a situação de regularidade fiscal do fornecedor, número da conta corrente e demais dados necessários ao repasse do valor a ser creditado a Contratada;</w:t>
      </w:r>
    </w:p>
    <w:p w14:paraId="75DDCCEF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590BE6BB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  <w:r w:rsidRPr="00734C21">
        <w:rPr>
          <w:sz w:val="22"/>
          <w:szCs w:val="22"/>
        </w:rPr>
        <w:tab/>
        <w:t>7.5 - Aplicar as sanções administrativas contratuais;</w:t>
      </w:r>
    </w:p>
    <w:p w14:paraId="389F8227" w14:textId="77777777" w:rsidR="00AE15C5" w:rsidRPr="00734C21" w:rsidRDefault="00AE15C5" w:rsidP="00AE15C5">
      <w:pPr>
        <w:widowControl w:val="0"/>
        <w:ind w:right="-1"/>
        <w:rPr>
          <w:sz w:val="22"/>
          <w:szCs w:val="22"/>
        </w:rPr>
      </w:pPr>
    </w:p>
    <w:p w14:paraId="5A50F36C" w14:textId="77777777" w:rsidR="00AE15C5" w:rsidRPr="00734C21" w:rsidRDefault="00AE15C5" w:rsidP="00AE15C5">
      <w:pPr>
        <w:widowControl w:val="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>CLÁUSULA OITAVA - DAS ATRIBUIÇÕES DO ENGENHEIRO RESPONSÁVEL DA CONTRATANTE</w:t>
      </w:r>
    </w:p>
    <w:p w14:paraId="6E976D98" w14:textId="77777777" w:rsidR="00AE15C5" w:rsidRPr="00734C21" w:rsidRDefault="00AE15C5" w:rsidP="00AE15C5">
      <w:pPr>
        <w:widowControl w:val="0"/>
        <w:ind w:right="-1"/>
        <w:jc w:val="both"/>
        <w:rPr>
          <w:sz w:val="22"/>
          <w:szCs w:val="22"/>
        </w:rPr>
      </w:pPr>
    </w:p>
    <w:p w14:paraId="4254479F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 xml:space="preserve">8.1 - </w:t>
      </w:r>
      <w:r w:rsidRPr="00734C21">
        <w:rPr>
          <w:sz w:val="22"/>
          <w:szCs w:val="22"/>
        </w:rPr>
        <w:t>Verificar a execução da obra e materiais empregados objetivando garantir a qualidade desejada dos serviços;</w:t>
      </w:r>
    </w:p>
    <w:p w14:paraId="364C6BB7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2CCD13DD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 xml:space="preserve">8.2 - </w:t>
      </w:r>
      <w:r w:rsidRPr="00734C21">
        <w:rPr>
          <w:sz w:val="22"/>
          <w:szCs w:val="22"/>
        </w:rPr>
        <w:t>Exigir da CONTRATADA a correção ou reconstrução das partes dos serviços executados com erros ou imperfeições;</w:t>
      </w:r>
    </w:p>
    <w:p w14:paraId="527FCA98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0B8C03BC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 xml:space="preserve">8.3 - </w:t>
      </w:r>
      <w:r w:rsidRPr="00734C21">
        <w:rPr>
          <w:sz w:val="22"/>
          <w:szCs w:val="22"/>
        </w:rPr>
        <w:t>Informar à CONTRATADA sobre quaisquer irregularidades apresentadas na execução da obra;</w:t>
      </w:r>
    </w:p>
    <w:p w14:paraId="157806F6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8.4 -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sz w:val="22"/>
          <w:szCs w:val="22"/>
        </w:rPr>
        <w:t xml:space="preserve">Atestar notas fiscais/faturas e manifestar-se quanto à realização dos serviços e encaminhar a nota fiscal/fatura ao Setor Administrativo/Financeiro, para que verifiquem as obrigações fiscais para posterior pagamento. </w:t>
      </w:r>
    </w:p>
    <w:p w14:paraId="38AFBFAB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4958D4B8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8.5 -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sz w:val="22"/>
          <w:szCs w:val="22"/>
        </w:rPr>
        <w:t>Proporcionar todas as condições para que a CONTRATADA possa desempenhar seus serviços, dentro das normas deste contrato;</w:t>
      </w:r>
    </w:p>
    <w:p w14:paraId="6FE56943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4F04280C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8.6 -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sz w:val="22"/>
          <w:szCs w:val="22"/>
        </w:rPr>
        <w:t>Prestar aos funcionários da CONTRATADA todas as informações e esclarecimentos que eventualmente venham a ser solicitados sobre a obra;</w:t>
      </w:r>
    </w:p>
    <w:p w14:paraId="6D81462C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136E02D1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8.7 -</w:t>
      </w:r>
      <w:r w:rsidRPr="00734C21">
        <w:rPr>
          <w:sz w:val="22"/>
          <w:szCs w:val="22"/>
        </w:rPr>
        <w:t xml:space="preserve"> Acompanhar, fiscalizar e avaliar a execução do contrato;</w:t>
      </w:r>
    </w:p>
    <w:p w14:paraId="7E6ED713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7D3DFB38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8.8 -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sz w:val="22"/>
          <w:szCs w:val="22"/>
        </w:rPr>
        <w:t>Comunicar ao representante da CONTRATADA sobre descumprimento do contrato e indicar os procedimentos necessários ao seu correto cumprimento;</w:t>
      </w:r>
    </w:p>
    <w:p w14:paraId="4DDB9558" w14:textId="77777777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</w:p>
    <w:p w14:paraId="0F2A997A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0F3E48FE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341BCE13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642B959D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5BD2C090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058E43E9" w14:textId="77777777" w:rsidR="00CB54E5" w:rsidRDefault="00CB54E5" w:rsidP="00AE15C5">
      <w:pPr>
        <w:autoSpaceDE w:val="0"/>
        <w:autoSpaceDN w:val="0"/>
        <w:adjustRightInd w:val="0"/>
        <w:ind w:right="-1" w:firstLine="720"/>
        <w:jc w:val="both"/>
        <w:rPr>
          <w:bCs/>
          <w:sz w:val="22"/>
          <w:szCs w:val="22"/>
        </w:rPr>
      </w:pPr>
    </w:p>
    <w:p w14:paraId="7BFD3080" w14:textId="3DCFECE1" w:rsidR="00AE15C5" w:rsidRPr="00734C21" w:rsidRDefault="00AE15C5" w:rsidP="00AE15C5">
      <w:pPr>
        <w:autoSpaceDE w:val="0"/>
        <w:autoSpaceDN w:val="0"/>
        <w:adjustRightInd w:val="0"/>
        <w:ind w:right="-1" w:firstLine="720"/>
        <w:jc w:val="both"/>
        <w:rPr>
          <w:sz w:val="22"/>
          <w:szCs w:val="22"/>
        </w:rPr>
      </w:pPr>
      <w:r w:rsidRPr="00734C21">
        <w:rPr>
          <w:bCs/>
          <w:sz w:val="22"/>
          <w:szCs w:val="22"/>
        </w:rPr>
        <w:t>8.9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bCs/>
          <w:sz w:val="22"/>
          <w:szCs w:val="22"/>
        </w:rPr>
        <w:t>-</w:t>
      </w:r>
      <w:r w:rsidRPr="00734C21">
        <w:rPr>
          <w:b/>
          <w:bCs/>
          <w:sz w:val="22"/>
          <w:szCs w:val="22"/>
        </w:rPr>
        <w:t xml:space="preserve"> </w:t>
      </w:r>
      <w:r w:rsidRPr="00734C21">
        <w:rPr>
          <w:sz w:val="22"/>
          <w:szCs w:val="22"/>
        </w:rPr>
        <w:t>Solicitar à Administração a aplicação de penalidades por descumprimento de cláusula contratual.</w:t>
      </w:r>
    </w:p>
    <w:p w14:paraId="3B3A8F0B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508E6C3E" w14:textId="77777777" w:rsidR="00AE15C5" w:rsidRPr="00734C21" w:rsidRDefault="00AE15C5" w:rsidP="00AE15C5">
      <w:pPr>
        <w:widowControl w:val="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>CLÁUSULA NONA – DO VALOR CONTRATADO E FORMA DE PAGAMENTO</w:t>
      </w:r>
    </w:p>
    <w:p w14:paraId="02DB58CC" w14:textId="77777777" w:rsidR="00AE15C5" w:rsidRPr="00734C21" w:rsidRDefault="00AE15C5" w:rsidP="00AE15C5">
      <w:pPr>
        <w:widowControl w:val="0"/>
        <w:ind w:right="-1"/>
        <w:jc w:val="both"/>
        <w:rPr>
          <w:sz w:val="22"/>
          <w:szCs w:val="22"/>
        </w:rPr>
      </w:pPr>
    </w:p>
    <w:p w14:paraId="33EA4E85" w14:textId="08393AF8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9.1 – O pagamento, no valor total de </w:t>
      </w:r>
      <w:r w:rsidRPr="00734C21">
        <w:rPr>
          <w:b/>
          <w:sz w:val="22"/>
          <w:szCs w:val="22"/>
        </w:rPr>
        <w:t xml:space="preserve">R$: </w:t>
      </w:r>
      <w:r w:rsidR="00D7678D">
        <w:rPr>
          <w:b/>
          <w:sz w:val="22"/>
          <w:szCs w:val="22"/>
        </w:rPr>
        <w:t>41.488,98 (quarenta e um mil quatrocentos e oitenta e oito reais e noventa e oito centavos)</w:t>
      </w:r>
      <w:r w:rsidRPr="00734C21">
        <w:rPr>
          <w:sz w:val="22"/>
          <w:szCs w:val="22"/>
        </w:rPr>
        <w:t xml:space="preserve"> será efetuado pela Câmara Municipal de Vereadores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>, SC, contado da data final de cada etapa do cronograma financeiro, sempre com base nos percentuais dos serviços efetivamente realizados, mediante apresentação da(s) respectiva(s) nota(s) fiscal(</w:t>
      </w:r>
      <w:proofErr w:type="spellStart"/>
      <w:r w:rsidRPr="00734C21">
        <w:rPr>
          <w:sz w:val="22"/>
          <w:szCs w:val="22"/>
        </w:rPr>
        <w:t>is</w:t>
      </w:r>
      <w:proofErr w:type="spellEnd"/>
      <w:r w:rsidRPr="00734C21">
        <w:rPr>
          <w:sz w:val="22"/>
          <w:szCs w:val="22"/>
        </w:rPr>
        <w:t>) *</w:t>
      </w:r>
      <w:r w:rsidRPr="00734C21">
        <w:rPr>
          <w:b/>
          <w:sz w:val="22"/>
          <w:szCs w:val="22"/>
          <w:u w:val="single"/>
        </w:rPr>
        <w:t>nota(s) fiscal(</w:t>
      </w:r>
      <w:proofErr w:type="spellStart"/>
      <w:r w:rsidRPr="00734C21">
        <w:rPr>
          <w:b/>
          <w:sz w:val="22"/>
          <w:szCs w:val="22"/>
          <w:u w:val="single"/>
        </w:rPr>
        <w:t>is</w:t>
      </w:r>
      <w:proofErr w:type="spellEnd"/>
      <w:r w:rsidRPr="00734C21">
        <w:rPr>
          <w:sz w:val="22"/>
          <w:szCs w:val="22"/>
        </w:rPr>
        <w:t xml:space="preserve">) e aferição da medição, devidamente atestada(s) pelo Engenheiro da Contratante, através de crédito bancário, em favor da CONTRATADA em até 05(cinco) dias úteis. </w:t>
      </w:r>
    </w:p>
    <w:p w14:paraId="3ED317F0" w14:textId="698D48C1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</w:r>
      <w:r w:rsidRPr="001E7DE3">
        <w:rPr>
          <w:sz w:val="22"/>
          <w:szCs w:val="22"/>
        </w:rPr>
        <w:t>9.2 - Os pagamentos decorrentes do presente contrato serão levados a crédito na conta corrente nº</w:t>
      </w:r>
      <w:r w:rsidR="001E7DE3" w:rsidRPr="001E7DE3">
        <w:rPr>
          <w:sz w:val="22"/>
          <w:szCs w:val="22"/>
        </w:rPr>
        <w:t xml:space="preserve"> 42976-7</w:t>
      </w:r>
      <w:r w:rsidRPr="001E7DE3">
        <w:rPr>
          <w:sz w:val="22"/>
          <w:szCs w:val="22"/>
        </w:rPr>
        <w:t xml:space="preserve"> Agência nº </w:t>
      </w:r>
      <w:r w:rsidR="001E7DE3" w:rsidRPr="001E7DE3">
        <w:rPr>
          <w:sz w:val="22"/>
          <w:szCs w:val="22"/>
        </w:rPr>
        <w:t>3076</w:t>
      </w:r>
      <w:r w:rsidRPr="001E7DE3">
        <w:rPr>
          <w:sz w:val="22"/>
          <w:szCs w:val="22"/>
        </w:rPr>
        <w:t>, do Banco</w:t>
      </w:r>
      <w:r w:rsidR="001E7DE3" w:rsidRPr="001E7DE3">
        <w:rPr>
          <w:sz w:val="22"/>
          <w:szCs w:val="22"/>
        </w:rPr>
        <w:t xml:space="preserve"> nº 756</w:t>
      </w:r>
      <w:r w:rsidRPr="001E7DE3">
        <w:rPr>
          <w:sz w:val="22"/>
          <w:szCs w:val="22"/>
        </w:rPr>
        <w:t xml:space="preserve"> cujo titular é a CONTRATADA.</w:t>
      </w:r>
    </w:p>
    <w:p w14:paraId="434A37F1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</w:p>
    <w:p w14:paraId="4E543110" w14:textId="77777777" w:rsidR="00D7678D" w:rsidRDefault="00D7678D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</w:p>
    <w:p w14:paraId="1150E5A8" w14:textId="6ADD7EBE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  <w:r w:rsidRPr="00734C21">
        <w:rPr>
          <w:b/>
          <w:bCs/>
          <w:sz w:val="22"/>
          <w:szCs w:val="22"/>
        </w:rPr>
        <w:t>CLÁUSULA DÉCIMA – DO PREÇO</w:t>
      </w:r>
    </w:p>
    <w:p w14:paraId="67870DFC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</w:p>
    <w:p w14:paraId="43305FFA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  <w:r w:rsidRPr="00734C21">
        <w:rPr>
          <w:sz w:val="22"/>
          <w:szCs w:val="22"/>
        </w:rPr>
        <w:tab/>
        <w:t xml:space="preserve">10.1 - O preço ofertado será fixo e irreajustável </w:t>
      </w:r>
      <w:r w:rsidRPr="00734C21">
        <w:rPr>
          <w:bCs/>
          <w:sz w:val="22"/>
          <w:szCs w:val="22"/>
        </w:rPr>
        <w:t>durante a vigência do contrato</w:t>
      </w:r>
      <w:r w:rsidRPr="00734C21">
        <w:rPr>
          <w:b/>
          <w:bCs/>
          <w:sz w:val="22"/>
          <w:szCs w:val="22"/>
        </w:rPr>
        <w:t>.</w:t>
      </w:r>
    </w:p>
    <w:p w14:paraId="31DED516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</w:p>
    <w:p w14:paraId="4CA1699C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  <w:r w:rsidRPr="00734C21">
        <w:rPr>
          <w:b/>
          <w:bCs/>
          <w:sz w:val="22"/>
          <w:szCs w:val="22"/>
        </w:rPr>
        <w:t>CLÁUSULA DÉCIMA-PRIMEIRA – DOS RECURSOS FINANCEIROS E DOTAÇÃO</w:t>
      </w:r>
    </w:p>
    <w:p w14:paraId="675D5D7C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b/>
          <w:bCs/>
          <w:sz w:val="22"/>
          <w:szCs w:val="22"/>
        </w:rPr>
      </w:pPr>
    </w:p>
    <w:p w14:paraId="03D859C2" w14:textId="77777777" w:rsidR="00AE15C5" w:rsidRPr="00734C21" w:rsidRDefault="00AE15C5" w:rsidP="00AE15C5">
      <w:pPr>
        <w:pStyle w:val="Padro"/>
        <w:rPr>
          <w:sz w:val="22"/>
          <w:szCs w:val="22"/>
        </w:rPr>
      </w:pPr>
      <w:r w:rsidRPr="00734C21">
        <w:rPr>
          <w:b/>
          <w:bCs/>
          <w:sz w:val="22"/>
          <w:szCs w:val="22"/>
        </w:rPr>
        <w:t xml:space="preserve">11.1 - </w:t>
      </w:r>
      <w:r w:rsidRPr="00734C21">
        <w:rPr>
          <w:sz w:val="22"/>
          <w:szCs w:val="22"/>
        </w:rPr>
        <w:t xml:space="preserve">As despesas decorrentes da execução do contrato, relativo ao presente Edital, serão custeadas através de recursos da Câmara Municipal de Vereadores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 xml:space="preserve">/SC, conforme a seguir: </w:t>
      </w:r>
    </w:p>
    <w:p w14:paraId="1DF816AF" w14:textId="77777777" w:rsidR="00AE15C5" w:rsidRPr="00734C21" w:rsidRDefault="00AE15C5" w:rsidP="00AE15C5">
      <w:pPr>
        <w:spacing w:line="360" w:lineRule="auto"/>
        <w:ind w:right="993" w:firstLine="567"/>
        <w:jc w:val="both"/>
        <w:rPr>
          <w:rFonts w:eastAsia="Arial"/>
          <w:bCs/>
          <w:sz w:val="24"/>
          <w:szCs w:val="24"/>
        </w:rPr>
      </w:pPr>
    </w:p>
    <w:p w14:paraId="518AFBAF" w14:textId="77777777" w:rsidR="00AE15C5" w:rsidRPr="00734C21" w:rsidRDefault="00AE15C5" w:rsidP="00AE15C5">
      <w:pPr>
        <w:spacing w:line="360" w:lineRule="auto"/>
        <w:ind w:right="993" w:firstLine="567"/>
        <w:jc w:val="both"/>
        <w:rPr>
          <w:rFonts w:eastAsia="Arial"/>
          <w:bCs/>
          <w:sz w:val="24"/>
          <w:szCs w:val="24"/>
        </w:rPr>
      </w:pPr>
      <w:proofErr w:type="spellStart"/>
      <w:proofErr w:type="gramStart"/>
      <w:r w:rsidRPr="00734C21">
        <w:rPr>
          <w:rFonts w:eastAsia="Arial"/>
          <w:bCs/>
          <w:sz w:val="24"/>
          <w:szCs w:val="24"/>
        </w:rPr>
        <w:t>Proj</w:t>
      </w:r>
      <w:proofErr w:type="spellEnd"/>
      <w:r w:rsidRPr="00734C21">
        <w:rPr>
          <w:rFonts w:eastAsia="Arial"/>
          <w:bCs/>
          <w:sz w:val="24"/>
          <w:szCs w:val="24"/>
        </w:rPr>
        <w:t>./</w:t>
      </w:r>
      <w:proofErr w:type="gramEnd"/>
      <w:r w:rsidRPr="00734C21">
        <w:rPr>
          <w:rFonts w:eastAsia="Arial"/>
          <w:bCs/>
          <w:sz w:val="24"/>
          <w:szCs w:val="24"/>
        </w:rPr>
        <w:t>Ativ.              2.044              REFORMA DA CÂMARA</w:t>
      </w:r>
    </w:p>
    <w:p w14:paraId="5BE646AF" w14:textId="77777777" w:rsidR="00AE15C5" w:rsidRPr="00734C21" w:rsidRDefault="00AE15C5" w:rsidP="00AE15C5">
      <w:pPr>
        <w:spacing w:line="360" w:lineRule="auto"/>
        <w:ind w:right="993" w:firstLine="567"/>
        <w:jc w:val="both"/>
        <w:rPr>
          <w:rFonts w:eastAsia="Arial"/>
          <w:bCs/>
          <w:sz w:val="24"/>
          <w:szCs w:val="24"/>
        </w:rPr>
      </w:pPr>
      <w:r w:rsidRPr="00734C21">
        <w:rPr>
          <w:rFonts w:eastAsia="Arial"/>
          <w:bCs/>
          <w:sz w:val="24"/>
          <w:szCs w:val="24"/>
        </w:rPr>
        <w:t>1                             4.4.90.00.00.00.00.00 0100 – Aplicações Diretas.</w:t>
      </w:r>
    </w:p>
    <w:p w14:paraId="2C3286CF" w14:textId="77777777" w:rsidR="00AE15C5" w:rsidRPr="00734C21" w:rsidRDefault="00AE15C5" w:rsidP="00AE15C5">
      <w:pPr>
        <w:pStyle w:val="Padro"/>
        <w:rPr>
          <w:sz w:val="22"/>
          <w:szCs w:val="22"/>
        </w:rPr>
      </w:pPr>
    </w:p>
    <w:p w14:paraId="296A87DF" w14:textId="77777777" w:rsidR="00AE15C5" w:rsidRPr="00734C21" w:rsidRDefault="00AE15C5" w:rsidP="00AE15C5">
      <w:pPr>
        <w:pStyle w:val="Padro"/>
        <w:rPr>
          <w:sz w:val="22"/>
          <w:szCs w:val="22"/>
        </w:rPr>
      </w:pPr>
    </w:p>
    <w:p w14:paraId="76EB333A" w14:textId="77777777" w:rsidR="00AE15C5" w:rsidRPr="00734C21" w:rsidRDefault="00AE15C5" w:rsidP="00AE15C5">
      <w:pPr>
        <w:pStyle w:val="Padro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DÉCIMA SEGUNDA - DO RECEBIMENTO DA OBRA</w:t>
      </w:r>
    </w:p>
    <w:p w14:paraId="38192145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ab/>
      </w:r>
    </w:p>
    <w:p w14:paraId="371E2ECE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No recebimento da obra serão observadas a seguintes condições:</w:t>
      </w:r>
    </w:p>
    <w:p w14:paraId="1BF66D67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57CFD6B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12.1 - Concluída a obra, a CONTRATADA notificará a CONTRATANTE que por intermédio do Engenheiro Responsável efetuará a vistoria da obra para verificação do atendimento das condições estipuladas nos Projetos e Memorial Descritivo.</w:t>
      </w:r>
    </w:p>
    <w:p w14:paraId="5B6D2390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4FA398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12.2 - Verificado o adequado cumprimento de todas as condições contratuais, o Engenheiro Responsável da CONTRATANTE efetuará o Recebimento Provisório da obra, lavrando em duas vias de igual teor o Termo de Recebimento Provisório, que será encaminhado à autoridade CONTRATANTE. Caso seja constatado o não cumprimento ou o cumprimento irregular de qualquer das condições contratuais, o “Fiscal da Obra” lavrará relatório circunstanciado dirigido à autoridade CONTRATANTE, que adotará as medidas cabíveis;</w:t>
      </w:r>
    </w:p>
    <w:p w14:paraId="0E7DF7AB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119305C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12.3 - Não concluída a obra dentro do prazo contratual, a CONTRATADA estará sujeita às sanções administrativas previstas neste edital;</w:t>
      </w:r>
    </w:p>
    <w:p w14:paraId="5050A483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147FC6FB" w14:textId="77777777" w:rsidR="00CB54E5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</w:r>
    </w:p>
    <w:p w14:paraId="1B4C5C64" w14:textId="77777777" w:rsidR="00CB54E5" w:rsidRDefault="00CB54E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440E1FF" w14:textId="77777777" w:rsidR="00CB54E5" w:rsidRDefault="00CB54E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8DDE3C0" w14:textId="77777777" w:rsidR="00CB54E5" w:rsidRDefault="00CB54E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7B6728A" w14:textId="77777777" w:rsidR="00CB54E5" w:rsidRDefault="00CB54E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0353F39" w14:textId="77777777" w:rsidR="00CB54E5" w:rsidRDefault="00CB54E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0C428E8" w14:textId="5D54FB30" w:rsidR="00AE15C5" w:rsidRPr="00734C21" w:rsidRDefault="00AE15C5" w:rsidP="00CB54E5">
      <w:pPr>
        <w:autoSpaceDE w:val="0"/>
        <w:autoSpaceDN w:val="0"/>
        <w:adjustRightInd w:val="0"/>
        <w:ind w:right="-1" w:firstLine="708"/>
        <w:jc w:val="both"/>
        <w:rPr>
          <w:sz w:val="22"/>
          <w:szCs w:val="22"/>
        </w:rPr>
      </w:pPr>
      <w:r w:rsidRPr="00734C21">
        <w:rPr>
          <w:sz w:val="22"/>
          <w:szCs w:val="22"/>
        </w:rPr>
        <w:t>12.4 - Aceita a obra pela CONTRATANTE, a responsabilidade da CONTRATADA subsiste na forma da lei, não isentando a CONTRATADA das responsabilidades previstas nos artigos 441 e 618 da Lei 10.406/02 – Código Civil Brasileiro.</w:t>
      </w:r>
    </w:p>
    <w:p w14:paraId="406214AA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DBF831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             12.5 - A CONTRATADA se responsabiliza pelo prazo </w:t>
      </w:r>
      <w:r w:rsidRPr="00734C21">
        <w:rPr>
          <w:sz w:val="22"/>
          <w:szCs w:val="22"/>
          <w:u w:val="single"/>
        </w:rPr>
        <w:t>de 05 (cinco) anos</w:t>
      </w:r>
      <w:r w:rsidRPr="00734C21">
        <w:rPr>
          <w:sz w:val="22"/>
          <w:szCs w:val="22"/>
        </w:rPr>
        <w:t xml:space="preserve"> por vícios comprometedores da solidez e da segurança da obra, contado da data de emissão do TERMO DE RECEBIMENTO DEFINITIVO.</w:t>
      </w:r>
    </w:p>
    <w:p w14:paraId="0713FDB1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4F832F7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 xml:space="preserve">CLÁUSULA DÉCIMA TERCEIRA – DAS PENALIDADES ADMINISTRATIVAS </w:t>
      </w:r>
    </w:p>
    <w:p w14:paraId="60C7E207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6F371E80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ab/>
      </w:r>
      <w:r w:rsidRPr="00734C21">
        <w:rPr>
          <w:sz w:val="22"/>
          <w:szCs w:val="22"/>
        </w:rPr>
        <w:t>13.1 -</w:t>
      </w:r>
      <w:r w:rsidRPr="00734C21">
        <w:rPr>
          <w:b/>
          <w:sz w:val="22"/>
          <w:szCs w:val="22"/>
        </w:rPr>
        <w:t xml:space="preserve"> </w:t>
      </w:r>
      <w:r w:rsidRPr="00734C21">
        <w:rPr>
          <w:sz w:val="22"/>
          <w:szCs w:val="22"/>
        </w:rPr>
        <w:t xml:space="preserve">Pela inexecução total ou parcial do contrato, a Câmara Municipal de Vereadores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>/SC, poderá garantida a prévia defesa da CONTRATADA no prazo legal, aplicar as seguintes sanções:</w:t>
      </w:r>
    </w:p>
    <w:p w14:paraId="309A0D4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0FC7BDE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>a) ADVERTÊNCIA</w:t>
      </w:r>
      <w:r w:rsidRPr="00734C21">
        <w:rPr>
          <w:sz w:val="22"/>
          <w:szCs w:val="22"/>
        </w:rPr>
        <w:t>: sempre que forem observadas irregularidades de pequena monta para as quais tenha concorrido;</w:t>
      </w:r>
    </w:p>
    <w:p w14:paraId="1128BF08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b) MULTAS:</w:t>
      </w:r>
    </w:p>
    <w:p w14:paraId="63353F0A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b.1) de </w:t>
      </w:r>
      <w:r w:rsidRPr="00734C21">
        <w:rPr>
          <w:b/>
          <w:bCs/>
          <w:sz w:val="22"/>
          <w:szCs w:val="22"/>
        </w:rPr>
        <w:t xml:space="preserve">5,0 % </w:t>
      </w:r>
      <w:r w:rsidRPr="00734C21">
        <w:rPr>
          <w:sz w:val="22"/>
          <w:szCs w:val="22"/>
        </w:rPr>
        <w:t>(</w:t>
      </w:r>
      <w:r w:rsidRPr="00734C21">
        <w:rPr>
          <w:b/>
          <w:bCs/>
          <w:sz w:val="22"/>
          <w:szCs w:val="22"/>
        </w:rPr>
        <w:t>cinco por cento</w:t>
      </w:r>
      <w:r w:rsidRPr="00734C21">
        <w:rPr>
          <w:sz w:val="22"/>
          <w:szCs w:val="22"/>
        </w:rPr>
        <w:t>) sobre o valor total da proposta, no caso de recusa injustificada da licitante adjudicatária em firmar o termo de contrato, no prazo estabelecido;</w:t>
      </w:r>
    </w:p>
    <w:p w14:paraId="0CC05820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b.2) de </w:t>
      </w:r>
      <w:r w:rsidRPr="00734C21">
        <w:rPr>
          <w:b/>
          <w:bCs/>
          <w:sz w:val="22"/>
          <w:szCs w:val="22"/>
        </w:rPr>
        <w:t xml:space="preserve">0,2 % (dois décimos por cento) </w:t>
      </w:r>
      <w:r w:rsidRPr="00734C21">
        <w:rPr>
          <w:sz w:val="22"/>
          <w:szCs w:val="22"/>
        </w:rPr>
        <w:t>por dia de atraso na entrega da obra, no caso de atraso injustificado, calculada sobre o valor total do contrato e até o dia da efetiva entrega da obra, limitado a 120 (cento e vinte) dias, após o que será considerada a inexecução parcial ou total da obra;</w:t>
      </w:r>
    </w:p>
    <w:p w14:paraId="4A016FE8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b.3) de </w:t>
      </w:r>
      <w:r w:rsidRPr="00734C21">
        <w:rPr>
          <w:b/>
          <w:bCs/>
          <w:sz w:val="22"/>
          <w:szCs w:val="22"/>
        </w:rPr>
        <w:t xml:space="preserve">0,2 % (dois décimos por cento) </w:t>
      </w:r>
      <w:r w:rsidRPr="00734C21">
        <w:rPr>
          <w:sz w:val="22"/>
          <w:szCs w:val="22"/>
        </w:rPr>
        <w:t>sobre o valor total do Contrato, por infração a qualquer cláusula ou condição do contrato, excluindo a alínea “b.2” deste item, aplicada em dobro na reincidência.</w:t>
      </w:r>
    </w:p>
    <w:p w14:paraId="342EFE89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b/>
          <w:bCs/>
          <w:sz w:val="22"/>
          <w:szCs w:val="22"/>
        </w:rPr>
        <w:t xml:space="preserve">Observação: </w:t>
      </w:r>
      <w:r w:rsidRPr="00734C21">
        <w:rPr>
          <w:sz w:val="22"/>
          <w:szCs w:val="22"/>
        </w:rPr>
        <w:t xml:space="preserve">O valor das multas aplicadas deverá ser recolhido no prazo de 05 (cinco) dias úteis, a contar do recebimento da notificação. Se o valor da multa não for pago, ou depositado, será descontado do pagamento a que a licitante vencedora </w:t>
      </w:r>
      <w:proofErr w:type="spellStart"/>
      <w:r w:rsidRPr="00734C21">
        <w:rPr>
          <w:sz w:val="22"/>
          <w:szCs w:val="22"/>
        </w:rPr>
        <w:t>fizer</w:t>
      </w:r>
      <w:proofErr w:type="spellEnd"/>
      <w:r w:rsidRPr="00734C21">
        <w:rPr>
          <w:sz w:val="22"/>
          <w:szCs w:val="22"/>
        </w:rPr>
        <w:t xml:space="preserve"> jus. Em caso de inexistência ou insuficiência de crédito da Contratada o valor devido será cobrado administrativa e/ou judicialmente.</w:t>
      </w:r>
    </w:p>
    <w:p w14:paraId="09E78CCA" w14:textId="77777777" w:rsidR="00AE15C5" w:rsidRPr="00734C21" w:rsidRDefault="00AE15C5" w:rsidP="00AE15C5">
      <w:pPr>
        <w:autoSpaceDE w:val="0"/>
        <w:autoSpaceDN w:val="0"/>
        <w:adjustRightInd w:val="0"/>
        <w:spacing w:after="12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>c) SUSPENSÃO TEMPORÁRIA</w:t>
      </w:r>
      <w:r w:rsidRPr="00734C21">
        <w:rPr>
          <w:sz w:val="22"/>
          <w:szCs w:val="22"/>
        </w:rPr>
        <w:t xml:space="preserve"> de participação em licitação e impedimento de contratar com a administração, por prazo não superior a 02 (dois) anos;</w:t>
      </w:r>
    </w:p>
    <w:p w14:paraId="1310CBA5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>d) DECLARAÇÃO DE INIDONEIDADE</w:t>
      </w:r>
      <w:r w:rsidRPr="00734C21">
        <w:rPr>
          <w:sz w:val="22"/>
          <w:szCs w:val="22"/>
        </w:rPr>
        <w:t xml:space="preserve"> para licitar ou contratar com a administração pública enquanto perdurarem os motivos determinantes da punição ou até que seja promovida a reabilitação perante a própria autoridade que aplicou a penalidade, que será concedida sempre que a CONTRATADA</w:t>
      </w:r>
    </w:p>
    <w:p w14:paraId="06613D81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>ressarcir a administração pelos prejuízos resultantes e depois de decorrido o prazo da sanção aplicada com base na alínea anterior.</w:t>
      </w:r>
    </w:p>
    <w:p w14:paraId="5B81390E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776BAF6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37C60668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2012FA05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269BF360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3C5291BC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0F2E895E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6AEE8719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30FC2C6A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53B7394F" w14:textId="371E6936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24B70A78" w14:textId="77777777" w:rsidR="00CB54E5" w:rsidRDefault="00CB54E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70EF1FEB" w14:textId="53D2A956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DÉCIMA QUARTA – DA RESCISÃO</w:t>
      </w:r>
    </w:p>
    <w:p w14:paraId="20A86F30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78BE3ECE" w14:textId="77777777" w:rsidR="00AE15C5" w:rsidRDefault="00AE15C5" w:rsidP="00AE15C5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ab/>
      </w:r>
      <w:r w:rsidRPr="00734C21">
        <w:rPr>
          <w:sz w:val="22"/>
          <w:szCs w:val="22"/>
        </w:rPr>
        <w:t xml:space="preserve">14.1 - A CONTRATANTE poderá considerar rescindido o presente contrato, de pleno direito, independentemente de interpelação judicial ou extrajudicial, sem que assista à </w:t>
      </w:r>
      <w:proofErr w:type="gramStart"/>
      <w:r w:rsidRPr="00734C21">
        <w:rPr>
          <w:sz w:val="22"/>
          <w:szCs w:val="22"/>
        </w:rPr>
        <w:t>CONTRATADA direito</w:t>
      </w:r>
      <w:proofErr w:type="gramEnd"/>
      <w:r w:rsidRPr="00734C21">
        <w:rPr>
          <w:sz w:val="22"/>
          <w:szCs w:val="22"/>
        </w:rPr>
        <w:t xml:space="preserve"> a qualquer indenização, nos casos e formas fixados na Lei nº 8.666/93.</w:t>
      </w:r>
      <w:r w:rsidRPr="00734C21">
        <w:rPr>
          <w:b/>
          <w:sz w:val="22"/>
          <w:szCs w:val="22"/>
        </w:rPr>
        <w:t xml:space="preserve"> </w:t>
      </w:r>
    </w:p>
    <w:p w14:paraId="357C51C8" w14:textId="77777777" w:rsidR="00AE15C5" w:rsidRDefault="00AE15C5" w:rsidP="00AE15C5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14:paraId="7D5A43B0" w14:textId="77777777" w:rsidR="00AE15C5" w:rsidRDefault="00AE15C5" w:rsidP="00AE15C5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14:paraId="4CEFFC2D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DÉCIMA QUINTA – DAS DISPOSIÇÕES GERAIS</w:t>
      </w:r>
    </w:p>
    <w:p w14:paraId="2DAA2ED4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</w:p>
    <w:p w14:paraId="74D344BE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b/>
          <w:sz w:val="22"/>
          <w:szCs w:val="22"/>
        </w:rPr>
        <w:tab/>
      </w:r>
      <w:r w:rsidRPr="00734C21">
        <w:rPr>
          <w:sz w:val="22"/>
          <w:szCs w:val="22"/>
        </w:rPr>
        <w:t>15.1 -</w:t>
      </w:r>
      <w:r w:rsidRPr="00734C21">
        <w:rPr>
          <w:b/>
          <w:sz w:val="22"/>
          <w:szCs w:val="22"/>
        </w:rPr>
        <w:t xml:space="preserve"> </w:t>
      </w:r>
      <w:r w:rsidRPr="00734C21">
        <w:rPr>
          <w:sz w:val="22"/>
          <w:szCs w:val="22"/>
        </w:rPr>
        <w:t>A CONTRATADA é responsável pelos encargos trabalhistas, previdenciários, fiscais e comerciais resultantes da execução deste contrato.</w:t>
      </w:r>
    </w:p>
    <w:p w14:paraId="6801230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</w:r>
    </w:p>
    <w:p w14:paraId="0EA9ED6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15.1 - Os casos omissos neste contrato serão resolvidos de acordo com o que reza a Lei nº 8.666/93 e suas alterações, além das demais normas aplicáveis ao objeto do presente Contrato.</w:t>
      </w:r>
    </w:p>
    <w:p w14:paraId="28058028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76123C0B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15.2 - As partes contratantes se vinculam ao edital de licitação e à proposta da CONTRATADA.</w:t>
      </w:r>
    </w:p>
    <w:p w14:paraId="34967712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 xml:space="preserve"> </w:t>
      </w:r>
      <w:r w:rsidRPr="00734C21">
        <w:rPr>
          <w:sz w:val="22"/>
          <w:szCs w:val="22"/>
        </w:rPr>
        <w:tab/>
      </w:r>
    </w:p>
    <w:p w14:paraId="0B62B7CC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15.3 - O(s) prazo(s) contratual (</w:t>
      </w:r>
      <w:proofErr w:type="spellStart"/>
      <w:r w:rsidRPr="00734C21">
        <w:rPr>
          <w:sz w:val="22"/>
          <w:szCs w:val="22"/>
        </w:rPr>
        <w:t>is</w:t>
      </w:r>
      <w:proofErr w:type="spellEnd"/>
      <w:r w:rsidRPr="00734C21">
        <w:rPr>
          <w:sz w:val="22"/>
          <w:szCs w:val="22"/>
        </w:rPr>
        <w:t>) poderá (</w:t>
      </w:r>
      <w:proofErr w:type="spellStart"/>
      <w:r w:rsidRPr="00734C21">
        <w:rPr>
          <w:sz w:val="22"/>
          <w:szCs w:val="22"/>
        </w:rPr>
        <w:t>ão</w:t>
      </w:r>
      <w:proofErr w:type="spellEnd"/>
      <w:r w:rsidRPr="00734C21">
        <w:rPr>
          <w:sz w:val="22"/>
          <w:szCs w:val="22"/>
        </w:rPr>
        <w:t>) ser prorrogado(s), a critério da Administração, desde que ocorra um dos motivos previstos no parágrafo primeiro do artigo 57 da Lei nº 8.666/93, devidamente justificado em processo próprio e aprovado pela autoridade competente.</w:t>
      </w:r>
    </w:p>
    <w:p w14:paraId="6531C0CF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40BEABC7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>15.4 - Em cumprimento ao disposto no Parágrafo Único do art. 61 da Lei 8.666/93, incumbirá ao CONTRATANTE providenciar a publicação do extrato deste ajuste e de seus eventuais termos aditivos na Imprensa Oficial.</w:t>
      </w:r>
    </w:p>
    <w:p w14:paraId="6DD0BE51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7C221F23" w14:textId="77777777" w:rsidR="00AE15C5" w:rsidRPr="00734C21" w:rsidRDefault="00AE15C5" w:rsidP="00AE15C5">
      <w:pPr>
        <w:widowControl w:val="0"/>
        <w:ind w:right="-1"/>
        <w:jc w:val="both"/>
        <w:rPr>
          <w:b/>
          <w:sz w:val="22"/>
          <w:szCs w:val="22"/>
        </w:rPr>
      </w:pPr>
      <w:r w:rsidRPr="00734C21">
        <w:rPr>
          <w:b/>
          <w:sz w:val="22"/>
          <w:szCs w:val="22"/>
        </w:rPr>
        <w:t>CLÁUSULA DÉCIMA SEXTA – DO FORO</w:t>
      </w:r>
    </w:p>
    <w:p w14:paraId="44116957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6B031089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16.1 - Para dirimir quaisquer dúvidas atinentes a este contrato, as partes elegem o Foro da Comarca de 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>, Estado Santa Catarina.</w:t>
      </w:r>
    </w:p>
    <w:p w14:paraId="6F9E411E" w14:textId="77777777" w:rsidR="00AE15C5" w:rsidRPr="00734C21" w:rsidRDefault="00AE15C5" w:rsidP="00AE15C5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53504BA" w14:textId="77777777" w:rsidR="00AE15C5" w:rsidRPr="00734C21" w:rsidRDefault="00AE15C5" w:rsidP="00AE15C5">
      <w:pPr>
        <w:autoSpaceDE w:val="0"/>
        <w:autoSpaceDN w:val="0"/>
        <w:adjustRightInd w:val="0"/>
        <w:ind w:right="-1" w:firstLine="709"/>
        <w:jc w:val="both"/>
        <w:rPr>
          <w:b/>
          <w:sz w:val="22"/>
          <w:szCs w:val="22"/>
        </w:rPr>
      </w:pPr>
      <w:r w:rsidRPr="00734C21">
        <w:rPr>
          <w:sz w:val="22"/>
          <w:szCs w:val="22"/>
        </w:rPr>
        <w:t>E, para firmeza, e como prova de assim haverem entre si ajustado e contratado, assinam o presente contrato, em 03 (três) vias de igual teor e forma, para que produza seus legais e jurídicos efeitos.</w:t>
      </w:r>
    </w:p>
    <w:p w14:paraId="7E030B8A" w14:textId="77777777" w:rsidR="00AE15C5" w:rsidRPr="00734C21" w:rsidRDefault="00AE15C5" w:rsidP="00AE15C5">
      <w:pPr>
        <w:autoSpaceDE w:val="0"/>
        <w:autoSpaceDN w:val="0"/>
        <w:adjustRightInd w:val="0"/>
        <w:ind w:left="3686" w:right="-1"/>
        <w:jc w:val="both"/>
        <w:rPr>
          <w:sz w:val="22"/>
          <w:szCs w:val="22"/>
        </w:rPr>
      </w:pPr>
    </w:p>
    <w:p w14:paraId="55DEA145" w14:textId="02AA5BDB" w:rsidR="00AE15C5" w:rsidRPr="00734C21" w:rsidRDefault="00AE15C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right"/>
        <w:rPr>
          <w:sz w:val="22"/>
          <w:szCs w:val="22"/>
        </w:rPr>
      </w:pPr>
      <w:r w:rsidRPr="00734C21">
        <w:rPr>
          <w:sz w:val="22"/>
          <w:szCs w:val="22"/>
        </w:rPr>
        <w:tab/>
        <w:t xml:space="preserve">Campo </w:t>
      </w:r>
      <w:proofErr w:type="spellStart"/>
      <w:r w:rsidRPr="00734C21">
        <w:rPr>
          <w:sz w:val="22"/>
          <w:szCs w:val="22"/>
        </w:rPr>
        <w:t>Erê</w:t>
      </w:r>
      <w:proofErr w:type="spellEnd"/>
      <w:r w:rsidRPr="00734C21">
        <w:rPr>
          <w:sz w:val="22"/>
          <w:szCs w:val="22"/>
        </w:rPr>
        <w:t>/SC, em</w:t>
      </w:r>
      <w:r w:rsidR="00D7678D">
        <w:rPr>
          <w:sz w:val="22"/>
          <w:szCs w:val="22"/>
        </w:rPr>
        <w:t xml:space="preserve"> 04 de outubro de</w:t>
      </w:r>
      <w:r w:rsidRPr="00734C21">
        <w:rPr>
          <w:sz w:val="22"/>
          <w:szCs w:val="22"/>
        </w:rPr>
        <w:t xml:space="preserve"> 2021.</w:t>
      </w:r>
    </w:p>
    <w:p w14:paraId="58DDC2E2" w14:textId="77777777" w:rsidR="00AE15C5" w:rsidRPr="00734C21" w:rsidRDefault="00AE15C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sz w:val="22"/>
          <w:szCs w:val="22"/>
        </w:rPr>
      </w:pPr>
    </w:p>
    <w:p w14:paraId="2E6CEED8" w14:textId="26ED11D1" w:rsidR="00CB54E5" w:rsidRDefault="00CB54E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sz w:val="22"/>
          <w:szCs w:val="22"/>
        </w:rPr>
      </w:pPr>
    </w:p>
    <w:p w14:paraId="6FD13792" w14:textId="77777777" w:rsidR="00141427" w:rsidRDefault="00141427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sz w:val="22"/>
          <w:szCs w:val="22"/>
        </w:rPr>
      </w:pPr>
    </w:p>
    <w:p w14:paraId="1FB459A9" w14:textId="77777777" w:rsidR="00CB54E5" w:rsidRPr="00734C21" w:rsidRDefault="00CB54E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sz w:val="22"/>
          <w:szCs w:val="22"/>
        </w:rPr>
      </w:pPr>
    </w:p>
    <w:p w14:paraId="2A62316B" w14:textId="75B827EF" w:rsidR="00AE15C5" w:rsidRPr="00734C21" w:rsidRDefault="00D7678D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E15C5" w:rsidRPr="00734C21">
        <w:rPr>
          <w:sz w:val="22"/>
          <w:szCs w:val="22"/>
        </w:rPr>
        <w:t>_________________</w:t>
      </w:r>
      <w:r>
        <w:rPr>
          <w:sz w:val="22"/>
          <w:szCs w:val="22"/>
        </w:rPr>
        <w:t>_____               ________________________</w:t>
      </w:r>
      <w:r w:rsidR="00AE15C5" w:rsidRPr="00734C21">
        <w:rPr>
          <w:sz w:val="22"/>
          <w:szCs w:val="22"/>
        </w:rPr>
        <w:t>___________________</w:t>
      </w:r>
    </w:p>
    <w:p w14:paraId="140E99E9" w14:textId="023AC641" w:rsidR="00AE15C5" w:rsidRPr="00734C21" w:rsidRDefault="00CB54E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7678D">
        <w:rPr>
          <w:b/>
          <w:bCs/>
          <w:sz w:val="22"/>
          <w:szCs w:val="22"/>
        </w:rPr>
        <w:t xml:space="preserve">  </w:t>
      </w:r>
      <w:r w:rsidR="00AE15C5" w:rsidRPr="00734C21">
        <w:rPr>
          <w:b/>
          <w:bCs/>
          <w:sz w:val="22"/>
          <w:szCs w:val="22"/>
        </w:rPr>
        <w:t xml:space="preserve">JOSE ATILIO BOARETTO             </w:t>
      </w:r>
      <w:r w:rsidR="00D7678D">
        <w:rPr>
          <w:b/>
          <w:bCs/>
          <w:sz w:val="22"/>
          <w:szCs w:val="22"/>
        </w:rPr>
        <w:t>VOLMIR ROBERTO RIFFEL &amp; CIA LTDA ME</w:t>
      </w:r>
      <w:r w:rsidR="00AE15C5" w:rsidRPr="00734C21">
        <w:rPr>
          <w:b/>
          <w:bCs/>
          <w:sz w:val="22"/>
          <w:szCs w:val="22"/>
        </w:rPr>
        <w:t xml:space="preserve"> </w:t>
      </w:r>
    </w:p>
    <w:p w14:paraId="0F33306D" w14:textId="3FBFFC5B" w:rsidR="00AE15C5" w:rsidRPr="00734C21" w:rsidRDefault="00AE15C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  <w:r w:rsidRPr="00734C21">
        <w:rPr>
          <w:b/>
          <w:bCs/>
          <w:sz w:val="22"/>
          <w:szCs w:val="22"/>
        </w:rPr>
        <w:tab/>
      </w:r>
      <w:r w:rsidR="00CB54E5">
        <w:rPr>
          <w:b/>
          <w:bCs/>
          <w:sz w:val="22"/>
          <w:szCs w:val="22"/>
        </w:rPr>
        <w:t xml:space="preserve">    </w:t>
      </w:r>
      <w:r w:rsidRPr="00734C21">
        <w:rPr>
          <w:b/>
          <w:bCs/>
          <w:sz w:val="22"/>
          <w:szCs w:val="22"/>
        </w:rPr>
        <w:t xml:space="preserve">Contratante </w:t>
      </w:r>
      <w:r w:rsidRPr="00734C21">
        <w:rPr>
          <w:b/>
          <w:bCs/>
          <w:sz w:val="22"/>
          <w:szCs w:val="22"/>
        </w:rPr>
        <w:tab/>
        <w:t xml:space="preserve"> </w:t>
      </w:r>
      <w:r w:rsidR="00CB54E5">
        <w:rPr>
          <w:b/>
          <w:bCs/>
          <w:sz w:val="22"/>
          <w:szCs w:val="22"/>
        </w:rPr>
        <w:t xml:space="preserve"> </w:t>
      </w:r>
      <w:r w:rsidRPr="00734C21">
        <w:rPr>
          <w:b/>
          <w:bCs/>
          <w:sz w:val="22"/>
          <w:szCs w:val="22"/>
        </w:rPr>
        <w:t xml:space="preserve">        Contratada</w:t>
      </w:r>
      <w:r w:rsidRPr="00734C21">
        <w:rPr>
          <w:b/>
          <w:bCs/>
          <w:sz w:val="22"/>
          <w:szCs w:val="22"/>
        </w:rPr>
        <w:tab/>
      </w:r>
    </w:p>
    <w:p w14:paraId="39D58297" w14:textId="77777777" w:rsidR="00AE15C5" w:rsidRPr="00734C21" w:rsidRDefault="00AE15C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</w:p>
    <w:p w14:paraId="0F743ABA" w14:textId="4DEA0C77" w:rsidR="00AE15C5" w:rsidRPr="00734C21" w:rsidRDefault="00141427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AE15C5" w:rsidRPr="00734C21">
        <w:rPr>
          <w:b/>
          <w:bCs/>
          <w:sz w:val="22"/>
          <w:szCs w:val="22"/>
        </w:rPr>
        <w:t xml:space="preserve">TESTEMUNHAS: </w:t>
      </w:r>
    </w:p>
    <w:p w14:paraId="78FDA412" w14:textId="77777777" w:rsidR="00AE15C5" w:rsidRPr="00734C21" w:rsidRDefault="00AE15C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</w:p>
    <w:p w14:paraId="5E359ECA" w14:textId="52EC541C" w:rsidR="00AE15C5" w:rsidRPr="00734C21" w:rsidRDefault="00CB54E5" w:rsidP="00AE15C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AE15C5" w:rsidRPr="00734C21">
        <w:rPr>
          <w:b/>
          <w:bCs/>
          <w:sz w:val="22"/>
          <w:szCs w:val="22"/>
        </w:rPr>
        <w:t>____________________________________       _____________________________</w:t>
      </w:r>
    </w:p>
    <w:p w14:paraId="266EE0E3" w14:textId="75FDC0BC" w:rsidR="006670B5" w:rsidRDefault="00CB54E5" w:rsidP="00CB54E5">
      <w:pPr>
        <w:widowControl w:val="0"/>
        <w:tabs>
          <w:tab w:val="left" w:pos="709"/>
          <w:tab w:val="left" w:pos="4536"/>
          <w:tab w:val="left" w:pos="5245"/>
        </w:tabs>
        <w:ind w:right="-1"/>
        <w:jc w:val="both"/>
      </w:pPr>
      <w:r>
        <w:rPr>
          <w:b/>
          <w:bCs/>
          <w:sz w:val="22"/>
          <w:szCs w:val="22"/>
        </w:rPr>
        <w:t xml:space="preserve">      </w:t>
      </w:r>
      <w:r w:rsidR="00AE15C5" w:rsidRPr="00734C21">
        <w:rPr>
          <w:b/>
          <w:bCs/>
          <w:sz w:val="22"/>
          <w:szCs w:val="22"/>
        </w:rPr>
        <w:t>CPF:                                                                      CPF:</w:t>
      </w:r>
    </w:p>
    <w:sectPr w:rsidR="006670B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5552" w14:textId="77777777" w:rsidR="00114CE5" w:rsidRDefault="00114CE5" w:rsidP="00114CE5">
      <w:r>
        <w:separator/>
      </w:r>
    </w:p>
  </w:endnote>
  <w:endnote w:type="continuationSeparator" w:id="0">
    <w:p w14:paraId="3ED8B9B6" w14:textId="77777777" w:rsidR="00114CE5" w:rsidRDefault="00114CE5" w:rsidP="0011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612657"/>
      <w:docPartObj>
        <w:docPartGallery w:val="Page Numbers (Bottom of Page)"/>
        <w:docPartUnique/>
      </w:docPartObj>
    </w:sdtPr>
    <w:sdtContent>
      <w:p w14:paraId="6DAA2A1B" w14:textId="2B2F56AE" w:rsidR="00114CE5" w:rsidRDefault="00114C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/7</w:t>
        </w:r>
      </w:p>
    </w:sdtContent>
  </w:sdt>
  <w:p w14:paraId="3E63BD83" w14:textId="77777777" w:rsidR="00114CE5" w:rsidRDefault="00114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43FE" w14:textId="77777777" w:rsidR="00114CE5" w:rsidRDefault="00114CE5" w:rsidP="00114CE5">
      <w:r>
        <w:separator/>
      </w:r>
    </w:p>
  </w:footnote>
  <w:footnote w:type="continuationSeparator" w:id="0">
    <w:p w14:paraId="627A7064" w14:textId="77777777" w:rsidR="00114CE5" w:rsidRDefault="00114CE5" w:rsidP="0011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A5D"/>
    <w:multiLevelType w:val="multilevel"/>
    <w:tmpl w:val="7F0A32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F1"/>
    <w:rsid w:val="00114CE5"/>
    <w:rsid w:val="00141427"/>
    <w:rsid w:val="001E7DE3"/>
    <w:rsid w:val="006670B5"/>
    <w:rsid w:val="0094002A"/>
    <w:rsid w:val="00AE15C5"/>
    <w:rsid w:val="00B615F1"/>
    <w:rsid w:val="00CB54E5"/>
    <w:rsid w:val="00D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40D6"/>
  <w15:chartTrackingRefBased/>
  <w15:docId w15:val="{56090CA9-26D0-438B-BFBE-87A8818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E15C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AE15C5"/>
    <w:pPr>
      <w:jc w:val="both"/>
    </w:pPr>
    <w:rPr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E15C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Default">
    <w:name w:val="Default"/>
    <w:rsid w:val="00AE15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14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C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4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C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2656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alanantoniopasqualotto@gmail.com</dc:creator>
  <cp:keywords/>
  <dc:description/>
  <cp:lastModifiedBy>alanantoniopasqualotto@gmail.com</cp:lastModifiedBy>
  <cp:revision>2</cp:revision>
  <cp:lastPrinted>2021-10-04T13:33:00Z</cp:lastPrinted>
  <dcterms:created xsi:type="dcterms:W3CDTF">2021-10-04T11:03:00Z</dcterms:created>
  <dcterms:modified xsi:type="dcterms:W3CDTF">2021-10-04T14:01:00Z</dcterms:modified>
</cp:coreProperties>
</file>