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79" w:rsidRP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Arial-BoldMT"/>
          <w:b/>
          <w:bCs/>
          <w:sz w:val="26"/>
          <w:szCs w:val="26"/>
          <w:u w:val="single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TERMO DE HOMOLOGAÇÃO E ADJUDICAÇÃO DE PROCESSO LICITATÓRIO</w:t>
      </w: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3BA" w:rsidRPr="009828EE" w:rsidRDefault="00CB13BA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O Pr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esidente da Câmara de Vereadores de Campo Erê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que lhe conferem o art. 43, VI da Lei 8.666/1993 e suas alterações posteriores;</w:t>
      </w:r>
    </w:p>
    <w:p w:rsidR="00F22179" w:rsidRPr="009828EE" w:rsidRDefault="00F22179" w:rsidP="00CB13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Pr="009828EE" w:rsidRDefault="00F22179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RESOLVE</w:t>
      </w:r>
    </w:p>
    <w:p w:rsidR="00B12A76" w:rsidRPr="009828EE" w:rsidRDefault="00B12A76" w:rsidP="00A347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449E" w:rsidRDefault="00F22179" w:rsidP="00C94CE0">
      <w:pPr>
        <w:spacing w:line="36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9828EE" w:rsidRPr="00C94C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HOMOLOGAR </w:t>
      </w:r>
      <w:r w:rsidR="009828EE" w:rsidRPr="00C94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</w:t>
      </w:r>
      <w:r w:rsidR="009828EE" w:rsidRPr="00C94C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Dispensa 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de Licitação nº 00</w:t>
      </w:r>
      <w:r w:rsidR="0022449E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/201</w:t>
      </w:r>
      <w:r w:rsidR="003F5FFC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9828EE"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função do valor, </w:t>
      </w:r>
      <w:r w:rsidRPr="00C94C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como objeto </w:t>
      </w:r>
      <w:r w:rsidR="009828EE" w:rsidRPr="00C94CE0">
        <w:rPr>
          <w:rFonts w:ascii="Times New Roman" w:hAnsi="Times New Roman" w:cs="Times New Roman"/>
          <w:sz w:val="24"/>
          <w:szCs w:val="24"/>
        </w:rPr>
        <w:t>a contratação de</w:t>
      </w:r>
      <w:r w:rsidR="0022449E">
        <w:rPr>
          <w:rFonts w:ascii="Times New Roman" w:hAnsi="Times New Roman" w:cs="Times New Roman"/>
          <w:sz w:val="24"/>
          <w:szCs w:val="24"/>
        </w:rPr>
        <w:t xml:space="preserve"> </w:t>
      </w:r>
      <w:r w:rsidR="0022449E" w:rsidRPr="00956959">
        <w:rPr>
          <w:sz w:val="24"/>
        </w:rPr>
        <w:t xml:space="preserve">fornecimento mensal de internet, em fibra óptica 24 (vinte e quatro) horas por dia, 7 (sete) dias da semana, com velocidade de 10 MB Dedicado, para a  Câmara de Vereadores de Campo </w:t>
      </w:r>
      <w:proofErr w:type="spellStart"/>
      <w:r w:rsidR="0022449E" w:rsidRPr="00956959">
        <w:rPr>
          <w:sz w:val="24"/>
        </w:rPr>
        <w:t>Erê</w:t>
      </w:r>
      <w:proofErr w:type="spellEnd"/>
      <w:r w:rsidR="0022449E" w:rsidRPr="00956959">
        <w:rPr>
          <w:sz w:val="24"/>
        </w:rPr>
        <w:t>/SC</w:t>
      </w:r>
      <w:r w:rsidR="0022449E">
        <w:rPr>
          <w:sz w:val="24"/>
        </w:rPr>
        <w:t>.</w:t>
      </w:r>
    </w:p>
    <w:p w:rsidR="00F22179" w:rsidRPr="009828EE" w:rsidRDefault="00F22179" w:rsidP="009828EE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II -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ADJUDICAR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do certame à licitante </w:t>
      </w:r>
      <w:r w:rsidR="00CB13BA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identificada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 seguir, onde se especificam inclusive os valores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prestação do serviço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acima citado: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5495"/>
        <w:gridCol w:w="1701"/>
        <w:gridCol w:w="1701"/>
      </w:tblGrid>
      <w:tr w:rsidR="009828EE" w:rsidRPr="009828EE" w:rsidTr="0021745B">
        <w:tc>
          <w:tcPr>
            <w:tcW w:w="5495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da Proponente</w:t>
            </w:r>
          </w:p>
        </w:tc>
        <w:tc>
          <w:tcPr>
            <w:tcW w:w="1701" w:type="dxa"/>
          </w:tcPr>
          <w:p w:rsidR="009828EE" w:rsidRPr="009828EE" w:rsidRDefault="009828EE" w:rsidP="009828E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Mensal</w:t>
            </w:r>
          </w:p>
        </w:tc>
        <w:tc>
          <w:tcPr>
            <w:tcW w:w="1701" w:type="dxa"/>
          </w:tcPr>
          <w:p w:rsidR="009828EE" w:rsidRPr="009828EE" w:rsidRDefault="009828E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Valor Total</w:t>
            </w:r>
          </w:p>
        </w:tc>
      </w:tr>
      <w:tr w:rsidR="009828EE" w:rsidRPr="009828EE" w:rsidTr="0021745B">
        <w:tc>
          <w:tcPr>
            <w:tcW w:w="5495" w:type="dxa"/>
          </w:tcPr>
          <w:p w:rsidR="009828EE" w:rsidRPr="009828EE" w:rsidRDefault="0022449E" w:rsidP="00CB13B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EMPIRE SERVIÇOS DE INTERNET EIRELI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244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79,90</w:t>
            </w:r>
          </w:p>
        </w:tc>
        <w:tc>
          <w:tcPr>
            <w:tcW w:w="1701" w:type="dxa"/>
          </w:tcPr>
          <w:p w:rsidR="009828EE" w:rsidRPr="009828EE" w:rsidRDefault="009828EE" w:rsidP="0064054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828E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244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958,80</w:t>
            </w:r>
          </w:p>
        </w:tc>
      </w:tr>
    </w:tbl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9828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DETERMINAR </w:t>
      </w:r>
      <w:r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sejam adotadas as medida</w:t>
      </w:r>
      <w:r w:rsidR="00A347C7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cabíveis para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contratação</w:t>
      </w:r>
      <w:r w:rsidR="007A7125" w:rsidRP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9828E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79" w:rsidRDefault="00A347C7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Campo </w:t>
      </w:r>
      <w:proofErr w:type="spellStart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Erê</w:t>
      </w:r>
      <w:proofErr w:type="spellEnd"/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F22179"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SC, </w:t>
      </w:r>
      <w:r w:rsidR="00D432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2244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</w:t>
      </w:r>
      <w:r w:rsidR="00C94C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maio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</w:t>
      </w:r>
      <w:r w:rsidR="003F5FF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9828EE" w:rsidRPr="009828EE" w:rsidRDefault="009828EE" w:rsidP="00F221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22179" w:rsidRPr="009828EE" w:rsidRDefault="00F22179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0B4B" w:rsidRPr="009828EE" w:rsidRDefault="00320B4B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0F66" w:rsidRPr="009828EE" w:rsidRDefault="007A0F66" w:rsidP="00F221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347C7" w:rsidRPr="009828EE" w:rsidRDefault="003F5FFC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ROBSON RAMOS</w:t>
      </w:r>
    </w:p>
    <w:p w:rsidR="003F5FFC" w:rsidRDefault="00A347C7" w:rsidP="00320B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8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Presidente da Câmara</w:t>
      </w:r>
    </w:p>
    <w:p w:rsidR="00D3119D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</w:p>
    <w:p w:rsidR="003F5FFC" w:rsidRPr="003F5FFC" w:rsidRDefault="003F5FFC" w:rsidP="003F5FFC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FFC" w:rsidRPr="003F5FFC" w:rsidSect="003F5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134" w:bottom="1134" w:left="1843" w:header="720" w:footer="33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B3" w:rsidRDefault="005E1BB3">
      <w:pPr>
        <w:spacing w:after="0" w:line="240" w:lineRule="auto"/>
      </w:pPr>
      <w:r>
        <w:separator/>
      </w:r>
    </w:p>
  </w:endnote>
  <w:endnote w:type="continuationSeparator" w:id="0">
    <w:p w:rsidR="005E1BB3" w:rsidRDefault="005E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0C29" w:rsidRDefault="004F0C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5F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F0C29" w:rsidRDefault="004F0C2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Pr="00CB13BA" w:rsidRDefault="004F0C29" w:rsidP="00CB13BA">
    <w:pPr>
      <w:pStyle w:val="Rodap"/>
      <w:jc w:val="center"/>
    </w:pPr>
    <w:r w:rsidRPr="00CB13BA">
      <w:t>CNPJ 07.903.173/0001-69</w:t>
    </w:r>
  </w:p>
  <w:p w:rsidR="004F0C29" w:rsidRPr="00CB13BA" w:rsidRDefault="004F0C29" w:rsidP="00CB13BA">
    <w:pPr>
      <w:pStyle w:val="Rodap"/>
      <w:jc w:val="center"/>
    </w:pPr>
    <w:r w:rsidRPr="00CB13BA">
      <w:t xml:space="preserve">Av. Astor </w:t>
    </w:r>
    <w:proofErr w:type="spellStart"/>
    <w:r w:rsidRPr="00CB13BA">
      <w:t>Schoeninger</w:t>
    </w:r>
    <w:proofErr w:type="spellEnd"/>
    <w:r w:rsidRPr="00CB13BA">
      <w:t>, 969 – Centro – Cx. Postal 06 – Fone: (049) 3655-1017</w:t>
    </w:r>
  </w:p>
  <w:p w:rsidR="004F0C29" w:rsidRPr="00CB13BA" w:rsidRDefault="004F0C29" w:rsidP="00CB13BA">
    <w:pPr>
      <w:pStyle w:val="Rodap"/>
      <w:jc w:val="center"/>
    </w:pPr>
    <w:r w:rsidRPr="00CB13BA">
      <w:t xml:space="preserve">CEP 89980-000 – Campo Erê – Santa Catarina – E-mail: </w:t>
    </w:r>
    <w:r w:rsidR="003F5FFC">
      <w:t>camara@campoere</w:t>
    </w:r>
    <w:r w:rsidRPr="00CB13BA">
      <w:t>.sc.</w:t>
    </w:r>
    <w:r w:rsidR="003F5FFC">
      <w:t>leg</w:t>
    </w:r>
    <w:r w:rsidRPr="00CB13BA">
      <w:t>.br</w:t>
    </w:r>
  </w:p>
  <w:p w:rsidR="004F0C29" w:rsidRDefault="004F0C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B3" w:rsidRDefault="005E1BB3">
      <w:pPr>
        <w:spacing w:after="0" w:line="240" w:lineRule="auto"/>
      </w:pPr>
      <w:r>
        <w:separator/>
      </w:r>
    </w:p>
  </w:footnote>
  <w:footnote w:type="continuationSeparator" w:id="0">
    <w:p w:rsidR="005E1BB3" w:rsidRDefault="005E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FC" w:rsidRDefault="003F5F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FC" w:rsidRDefault="003F5F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29" w:rsidRDefault="004F0C29" w:rsidP="00CB13BA">
    <w:pPr>
      <w:pStyle w:val="Cabealho"/>
      <w:ind w:left="-851"/>
    </w:pP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072F4786" wp14:editId="3BD784C5">
          <wp:extent cx="1228725" cy="1038860"/>
          <wp:effectExtent l="0" t="0" r="9525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</w:t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CB13BA">
      <w:rPr>
        <w:rFonts w:ascii="Calibri" w:hAnsi="Calibri" w:cs="Calibri"/>
        <w:caps/>
        <w:noProof/>
        <w:color w:val="000000"/>
        <w:sz w:val="24"/>
        <w:szCs w:val="24"/>
      </w:rPr>
      <w:t>Câmara Municipal de vereadores de campo erê</w:t>
    </w:r>
    <w:r w:rsidRPr="00CB13BA">
      <w:rPr>
        <w:rFonts w:ascii="Bookman Old Style" w:hAnsi="Bookman Old Style"/>
        <w:b/>
        <w:caps/>
        <w:noProof/>
        <w:color w:val="000000"/>
        <w:sz w:val="24"/>
        <w:szCs w:val="24"/>
      </w:rPr>
      <w:t xml:space="preserve">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 wp14:anchorId="560D5008" wp14:editId="57C43446">
          <wp:extent cx="906780" cy="9874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C29" w:rsidRDefault="004F0C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179"/>
    <w:rsid w:val="000A06BC"/>
    <w:rsid w:val="00174A5D"/>
    <w:rsid w:val="001B57DA"/>
    <w:rsid w:val="001F4776"/>
    <w:rsid w:val="0021745B"/>
    <w:rsid w:val="0022449E"/>
    <w:rsid w:val="0024794C"/>
    <w:rsid w:val="002B5ECC"/>
    <w:rsid w:val="00320B4B"/>
    <w:rsid w:val="00343AC6"/>
    <w:rsid w:val="003F5FFC"/>
    <w:rsid w:val="004763B5"/>
    <w:rsid w:val="004B0C93"/>
    <w:rsid w:val="004F0C29"/>
    <w:rsid w:val="00504FCA"/>
    <w:rsid w:val="005E1BB3"/>
    <w:rsid w:val="00640542"/>
    <w:rsid w:val="00681FB8"/>
    <w:rsid w:val="006944E7"/>
    <w:rsid w:val="006F1E62"/>
    <w:rsid w:val="00763984"/>
    <w:rsid w:val="0077286D"/>
    <w:rsid w:val="007A0F66"/>
    <w:rsid w:val="007A7125"/>
    <w:rsid w:val="007C28F4"/>
    <w:rsid w:val="007F7B81"/>
    <w:rsid w:val="009828EE"/>
    <w:rsid w:val="009D3EA6"/>
    <w:rsid w:val="00A14013"/>
    <w:rsid w:val="00A347C7"/>
    <w:rsid w:val="00A76F52"/>
    <w:rsid w:val="00A84BBC"/>
    <w:rsid w:val="00A904A6"/>
    <w:rsid w:val="00B12A76"/>
    <w:rsid w:val="00C94CE0"/>
    <w:rsid w:val="00CB13BA"/>
    <w:rsid w:val="00CF5489"/>
    <w:rsid w:val="00D16DE5"/>
    <w:rsid w:val="00D3119D"/>
    <w:rsid w:val="00D432C5"/>
    <w:rsid w:val="00E203FE"/>
    <w:rsid w:val="00F16C3D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8590E"/>
  <w15:docId w15:val="{F265A3FA-C98D-483E-8644-9FF0139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221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221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F2217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6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1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BA"/>
  </w:style>
  <w:style w:type="table" w:styleId="Tabelacomgrade">
    <w:name w:val="Table Grid"/>
    <w:basedOn w:val="Tabelanormal"/>
    <w:uiPriority w:val="59"/>
    <w:rsid w:val="00CB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Usuário do Windows</cp:lastModifiedBy>
  <cp:revision>26</cp:revision>
  <cp:lastPrinted>2019-06-04T16:50:00Z</cp:lastPrinted>
  <dcterms:created xsi:type="dcterms:W3CDTF">2015-07-07T12:24:00Z</dcterms:created>
  <dcterms:modified xsi:type="dcterms:W3CDTF">2019-06-04T16:50:00Z</dcterms:modified>
</cp:coreProperties>
</file>